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F65" w:rsidRDefault="00C838CD" w:rsidP="00C838CD">
      <w:pPr>
        <w:pStyle w:val="BodyText"/>
        <w:spacing w:before="182" w:line="40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7258050" cy="2466975"/>
            <wp:effectExtent l="0" t="0" r="0" b="9525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артина 2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79"/>
                    <a:stretch/>
                  </pic:blipFill>
                  <pic:spPr bwMode="auto">
                    <a:xfrm>
                      <a:off x="0" y="0"/>
                      <a:ext cx="72580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CD" w:rsidRDefault="00C838CD" w:rsidP="00C838CD">
      <w:pPr>
        <w:pStyle w:val="BodyText"/>
        <w:spacing w:before="182" w:line="400" w:lineRule="auto"/>
        <w:ind w:left="0"/>
        <w:rPr>
          <w:rFonts w:ascii="Bahnschrift Condensed" w:hAnsi="Bahnschrift Condensed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C838CD">
        <w:rPr>
          <w:rFonts w:ascii="Bahnschrift Condensed" w:hAnsi="Bahnschrift Condensed" w:cs="Times New Roman"/>
          <w:sz w:val="32"/>
          <w:szCs w:val="32"/>
        </w:rPr>
        <w:t>WEEKLY SCHEDULE OF THE MOBILITY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4961"/>
        <w:gridCol w:w="2688"/>
      </w:tblGrid>
      <w:tr w:rsidR="00234442" w:rsidTr="00B0585E">
        <w:tc>
          <w:tcPr>
            <w:tcW w:w="1980" w:type="dxa"/>
          </w:tcPr>
          <w:p w:rsidR="00C838CD" w:rsidRDefault="00C838CD" w:rsidP="00C838CD">
            <w:pPr>
              <w:pStyle w:val="BodyText"/>
              <w:spacing w:before="182" w:line="400" w:lineRule="auto"/>
              <w:ind w:left="0"/>
              <w:rPr>
                <w:rFonts w:ascii="Bahnschrift Condensed" w:hAnsi="Bahnschrift Condensed" w:cs="Times New Roman"/>
                <w:sz w:val="32"/>
                <w:szCs w:val="32"/>
              </w:rPr>
            </w:pPr>
            <w:r>
              <w:rPr>
                <w:rFonts w:ascii="Bahnschrift Condensed" w:hAnsi="Bahnschrift Condensed" w:cs="Times New Roman"/>
                <w:sz w:val="32"/>
                <w:szCs w:val="32"/>
              </w:rPr>
              <w:t xml:space="preserve">              DATE</w:t>
            </w:r>
          </w:p>
        </w:tc>
        <w:tc>
          <w:tcPr>
            <w:tcW w:w="1701" w:type="dxa"/>
          </w:tcPr>
          <w:p w:rsidR="00C838CD" w:rsidRDefault="00C838CD" w:rsidP="00C838CD">
            <w:pPr>
              <w:pStyle w:val="BodyText"/>
              <w:spacing w:before="182" w:line="400" w:lineRule="auto"/>
              <w:ind w:left="0"/>
              <w:rPr>
                <w:rFonts w:ascii="Bahnschrift Condensed" w:hAnsi="Bahnschrift Condensed" w:cs="Times New Roman"/>
                <w:sz w:val="32"/>
                <w:szCs w:val="32"/>
              </w:rPr>
            </w:pPr>
            <w:r>
              <w:rPr>
                <w:rFonts w:ascii="Bahnschrift Condensed" w:hAnsi="Bahnschrift Condensed" w:cs="Times New Roman"/>
                <w:sz w:val="32"/>
                <w:szCs w:val="32"/>
              </w:rPr>
              <w:t xml:space="preserve">             TIME</w:t>
            </w:r>
          </w:p>
        </w:tc>
        <w:tc>
          <w:tcPr>
            <w:tcW w:w="4961" w:type="dxa"/>
          </w:tcPr>
          <w:p w:rsidR="00C838CD" w:rsidRDefault="00C838CD" w:rsidP="00C838CD">
            <w:pPr>
              <w:pStyle w:val="BodyText"/>
              <w:spacing w:before="182" w:line="400" w:lineRule="auto"/>
              <w:ind w:left="0"/>
              <w:rPr>
                <w:rFonts w:ascii="Bahnschrift Condensed" w:hAnsi="Bahnschrift Condensed" w:cs="Times New Roman"/>
                <w:sz w:val="32"/>
                <w:szCs w:val="32"/>
              </w:rPr>
            </w:pPr>
            <w:r>
              <w:rPr>
                <w:rFonts w:ascii="Bahnschrift Condensed" w:hAnsi="Bahnschrift Condensed" w:cs="Times New Roman"/>
                <w:sz w:val="32"/>
                <w:szCs w:val="32"/>
              </w:rPr>
              <w:t xml:space="preserve">          ACTIVITIES</w:t>
            </w:r>
          </w:p>
        </w:tc>
        <w:tc>
          <w:tcPr>
            <w:tcW w:w="2688" w:type="dxa"/>
          </w:tcPr>
          <w:p w:rsidR="00C838CD" w:rsidRDefault="00C838CD" w:rsidP="00C838CD">
            <w:pPr>
              <w:pStyle w:val="BodyText"/>
              <w:spacing w:before="182" w:line="400" w:lineRule="auto"/>
              <w:ind w:left="0"/>
              <w:rPr>
                <w:rFonts w:ascii="Bahnschrift Condensed" w:hAnsi="Bahnschrift Condensed" w:cs="Times New Roman"/>
                <w:sz w:val="32"/>
                <w:szCs w:val="32"/>
              </w:rPr>
            </w:pPr>
            <w:r>
              <w:rPr>
                <w:rFonts w:ascii="Bahnschrift Condensed" w:hAnsi="Bahnschrift Condensed" w:cs="Times New Roman"/>
                <w:sz w:val="32"/>
                <w:szCs w:val="32"/>
              </w:rPr>
              <w:t xml:space="preserve">           NOTES</w:t>
            </w:r>
          </w:p>
        </w:tc>
      </w:tr>
      <w:tr w:rsidR="00234442" w:rsidRPr="003045C0" w:rsidTr="00B0585E">
        <w:tc>
          <w:tcPr>
            <w:tcW w:w="1980" w:type="dxa"/>
          </w:tcPr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26</w:t>
            </w:r>
            <w:r w:rsidRPr="003045C0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 March 2023 (Sunday)</w:t>
            </w:r>
          </w:p>
        </w:tc>
        <w:tc>
          <w:tcPr>
            <w:tcW w:w="1701" w:type="dxa"/>
          </w:tcPr>
          <w:p w:rsidR="00C838CD" w:rsidRPr="003045C0" w:rsidRDefault="00234442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At different times</w:t>
            </w:r>
          </w:p>
        </w:tc>
        <w:tc>
          <w:tcPr>
            <w:tcW w:w="4961" w:type="dxa"/>
          </w:tcPr>
          <w:p w:rsidR="00C838CD" w:rsidRPr="003045C0" w:rsidRDefault="00DE383F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2688" w:type="dxa"/>
          </w:tcPr>
          <w:p w:rsidR="00C838CD" w:rsidRPr="003045C0" w:rsidRDefault="00CE40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Partners’ arrival at the hotel. </w:t>
            </w:r>
          </w:p>
        </w:tc>
      </w:tr>
      <w:tr w:rsidR="00234442" w:rsidRPr="003045C0" w:rsidTr="00B0585E">
        <w:trPr>
          <w:trHeight w:val="964"/>
        </w:trPr>
        <w:tc>
          <w:tcPr>
            <w:tcW w:w="1980" w:type="dxa"/>
          </w:tcPr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27</w:t>
            </w:r>
            <w:r w:rsidRPr="003045C0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 March 2023</w:t>
            </w:r>
          </w:p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(Monday)</w:t>
            </w:r>
          </w:p>
        </w:tc>
        <w:tc>
          <w:tcPr>
            <w:tcW w:w="1701" w:type="dxa"/>
          </w:tcPr>
          <w:p w:rsidR="00C838CD" w:rsidRPr="003045C0" w:rsidRDefault="00234442" w:rsidP="00234442">
            <w:pPr>
              <w:pStyle w:val="BodyText"/>
              <w:spacing w:before="182" w:line="40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9:00-10:00</w:t>
            </w:r>
          </w:p>
          <w:p w:rsidR="00234442" w:rsidRPr="003045C0" w:rsidRDefault="003045C0" w:rsidP="003045C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34442" w:rsidRPr="003045C0">
              <w:rPr>
                <w:rFonts w:asciiTheme="minorHAnsi" w:hAnsiTheme="minorHAnsi" w:cstheme="minorHAnsi"/>
                <w:sz w:val="24"/>
                <w:szCs w:val="24"/>
              </w:rPr>
              <w:t>10:00-11:00</w:t>
            </w:r>
          </w:p>
          <w:p w:rsidR="00234442" w:rsidRPr="003045C0" w:rsidRDefault="00234442" w:rsidP="00234442">
            <w:pPr>
              <w:pStyle w:val="BodyText"/>
              <w:spacing w:before="182" w:line="40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11:00-11:30</w:t>
            </w:r>
          </w:p>
          <w:p w:rsidR="00234442" w:rsidRPr="003045C0" w:rsidRDefault="00234442" w:rsidP="00234442">
            <w:pPr>
              <w:pStyle w:val="BodyText"/>
              <w:spacing w:before="182" w:line="40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11:30-1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:rsidR="00234442" w:rsidRPr="003045C0" w:rsidRDefault="00FD4A7E" w:rsidP="00234442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234442" w:rsidRPr="003045C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234442" w:rsidRPr="003045C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234442" w:rsidRPr="003045C0">
              <w:rPr>
                <w:rFonts w:asciiTheme="minorHAnsi" w:hAnsiTheme="minorHAnsi" w:cstheme="minorHAnsi"/>
                <w:sz w:val="24"/>
                <w:szCs w:val="24"/>
              </w:rPr>
              <w:t>0-1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234442" w:rsidRPr="003045C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234442" w:rsidRPr="003045C0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:rsidR="00EA6F7F" w:rsidRDefault="00FD4A7E" w:rsidP="00234442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:rsidR="00234442" w:rsidRPr="003045C0" w:rsidRDefault="00EA6F7F" w:rsidP="00234442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6B3D8E" w:rsidRPr="003045C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6B3D8E" w:rsidRPr="003045C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6B3D8E" w:rsidRPr="003045C0">
              <w:rPr>
                <w:rFonts w:asciiTheme="minorHAnsi" w:hAnsiTheme="minorHAnsi" w:cstheme="minorHAnsi"/>
                <w:sz w:val="24"/>
                <w:szCs w:val="24"/>
              </w:rPr>
              <w:t>0-1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6B3D8E" w:rsidRPr="003045C0">
              <w:rPr>
                <w:rFonts w:asciiTheme="minorHAnsi" w:hAnsiTheme="minorHAnsi" w:cstheme="minorHAnsi"/>
                <w:sz w:val="24"/>
                <w:szCs w:val="24"/>
              </w:rPr>
              <w:t>:30</w:t>
            </w:r>
          </w:p>
          <w:p w:rsidR="00B0585E" w:rsidRDefault="00EA6F7F" w:rsidP="00234442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:rsidR="00234442" w:rsidRPr="003045C0" w:rsidRDefault="00E32185" w:rsidP="00234442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:30-16: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:rsidR="00E32185" w:rsidRPr="003045C0" w:rsidRDefault="00E32185" w:rsidP="00234442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16: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0-17:30</w:t>
            </w:r>
          </w:p>
          <w:p w:rsidR="00234442" w:rsidRPr="003045C0" w:rsidRDefault="003045C0" w:rsidP="00234442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17:30</w:t>
            </w:r>
          </w:p>
        </w:tc>
        <w:tc>
          <w:tcPr>
            <w:tcW w:w="4961" w:type="dxa"/>
          </w:tcPr>
          <w:p w:rsidR="00C838CD" w:rsidRPr="003045C0" w:rsidRDefault="00234442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Welcoming </w:t>
            </w:r>
            <w:r w:rsidR="00FD4A7E">
              <w:rPr>
                <w:rFonts w:asciiTheme="minorHAnsi" w:hAnsiTheme="minorHAnsi" w:cstheme="minorHAnsi"/>
                <w:sz w:val="24"/>
                <w:szCs w:val="24"/>
              </w:rPr>
              <w:t>programme</w:t>
            </w:r>
          </w:p>
          <w:p w:rsidR="00234442" w:rsidRPr="003045C0" w:rsidRDefault="00234442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Ice breaking activities </w:t>
            </w:r>
          </w:p>
          <w:p w:rsidR="00234442" w:rsidRPr="003045C0" w:rsidRDefault="00234442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Coffee break</w:t>
            </w:r>
          </w:p>
          <w:p w:rsidR="00234442" w:rsidRPr="003045C0" w:rsidRDefault="00234442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Razgrad </w:t>
            </w:r>
            <w:r w:rsidR="00145FB1">
              <w:rPr>
                <w:rFonts w:asciiTheme="minorHAnsi" w:hAnsiTheme="minorHAnsi" w:cstheme="minorHAnsi"/>
                <w:sz w:val="24"/>
                <w:szCs w:val="24"/>
              </w:rPr>
              <w:t>History with Dimitar Petrov</w:t>
            </w:r>
          </w:p>
          <w:p w:rsidR="00EA6F7F" w:rsidRDefault="00EA6F7F" w:rsidP="00EA6F7F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Presentation of STEAM experience of the host organization</w:t>
            </w:r>
          </w:p>
          <w:p w:rsidR="00234442" w:rsidRPr="003045C0" w:rsidRDefault="00234442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Lunch</w:t>
            </w:r>
          </w:p>
          <w:p w:rsidR="00B0585E" w:rsidRDefault="00B0585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32185" w:rsidRDefault="006B3D8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Vizit of the Thracian Arch</w:t>
            </w:r>
            <w:r w:rsidR="003045C0" w:rsidRPr="003045C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ological museum “Abtitus”</w:t>
            </w:r>
          </w:p>
          <w:p w:rsidR="00EA6F7F" w:rsidRPr="003045C0" w:rsidRDefault="00EA6F7F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Eco-friendly activities (Bird houses making)</w:t>
            </w:r>
          </w:p>
          <w:p w:rsidR="003045C0" w:rsidRPr="003045C0" w:rsidRDefault="003045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Free time</w:t>
            </w:r>
          </w:p>
        </w:tc>
        <w:tc>
          <w:tcPr>
            <w:tcW w:w="2688" w:type="dxa"/>
          </w:tcPr>
          <w:p w:rsidR="00234442" w:rsidRDefault="00145FB1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Municipality Cultural Center of Razgrad</w:t>
            </w:r>
          </w:p>
          <w:p w:rsidR="00FD4A7E" w:rsidRDefault="00FD4A7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D4A7E" w:rsidRPr="003045C0" w:rsidRDefault="00FD4A7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45FB1" w:rsidRDefault="00145FB1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Epoxy raisin creations</w:t>
            </w:r>
          </w:p>
          <w:p w:rsidR="00145FB1" w:rsidRDefault="00145FB1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34442" w:rsidRPr="003045C0" w:rsidRDefault="00EA6F7F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“Zayo Bayo”-students’ restaurant (f</w:t>
            </w:r>
            <w:r w:rsidR="00FD4A7E">
              <w:rPr>
                <w:rFonts w:asciiTheme="minorHAnsi" w:hAnsiTheme="minorHAnsi" w:cstheme="minorHAnsi"/>
                <w:sz w:val="24"/>
                <w:szCs w:val="24"/>
              </w:rPr>
              <w:t>ree of charge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EA6F7F" w:rsidRDefault="00E32185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Eco</w:t>
            </w:r>
            <w:r w:rsidR="006B3D8E"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 travelling (on foot)</w:t>
            </w:r>
            <w:r w:rsidR="00EA6F7F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</w:p>
          <w:p w:rsidR="00EA6F7F" w:rsidRDefault="00EA6F7F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045C0" w:rsidRDefault="003045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045C0" w:rsidRPr="003045C0" w:rsidRDefault="003045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4442" w:rsidRPr="003045C0" w:rsidTr="00B0585E">
        <w:tc>
          <w:tcPr>
            <w:tcW w:w="1980" w:type="dxa"/>
          </w:tcPr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28</w:t>
            </w:r>
            <w:r w:rsidRPr="003045C0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 March 2023</w:t>
            </w:r>
          </w:p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(Tuesday)</w:t>
            </w:r>
          </w:p>
        </w:tc>
        <w:tc>
          <w:tcPr>
            <w:tcW w:w="1701" w:type="dxa"/>
          </w:tcPr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9:00-10:30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10:30-11:00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11:00-12:30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12:30</w:t>
            </w:r>
          </w:p>
          <w:p w:rsidR="00811E36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13:</w:t>
            </w:r>
            <w:r w:rsidR="00601888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 w:rsidR="00811E36">
              <w:rPr>
                <w:rFonts w:asciiTheme="minorHAnsi" w:hAnsiTheme="minorHAnsi" w:cstheme="minorHAnsi"/>
                <w:sz w:val="24"/>
                <w:szCs w:val="24"/>
              </w:rPr>
              <w:t>-14:30</w:t>
            </w:r>
          </w:p>
          <w:p w:rsidR="001E2D80" w:rsidRDefault="00811E36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14:30</w:t>
            </w:r>
            <w:r w:rsidR="00601888">
              <w:rPr>
                <w:rFonts w:asciiTheme="minorHAnsi" w:hAnsiTheme="minorHAnsi" w:cstheme="minorHAnsi"/>
                <w:sz w:val="24"/>
                <w:szCs w:val="24"/>
              </w:rPr>
              <w:t>-1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601888">
              <w:rPr>
                <w:rFonts w:asciiTheme="minorHAnsi" w:hAnsiTheme="minorHAnsi" w:cstheme="minorHAnsi"/>
                <w:sz w:val="24"/>
                <w:szCs w:val="24"/>
              </w:rPr>
              <w:t>:30</w:t>
            </w:r>
          </w:p>
          <w:p w:rsidR="00EA6F7F" w:rsidRDefault="00EA6F7F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D4A7E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811E36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:30</w:t>
            </w:r>
          </w:p>
          <w:p w:rsidR="00C838CD" w:rsidRPr="003045C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17:30</w:t>
            </w:r>
          </w:p>
        </w:tc>
        <w:tc>
          <w:tcPr>
            <w:tcW w:w="4961" w:type="dxa"/>
          </w:tcPr>
          <w:p w:rsidR="00AB2BED" w:rsidRDefault="00601888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Information meeting Part 1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Coffee break</w:t>
            </w:r>
          </w:p>
          <w:p w:rsidR="00AB2BED" w:rsidRDefault="00601888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Information meeting Part 2</w:t>
            </w:r>
          </w:p>
          <w:p w:rsidR="00AB2BED" w:rsidRDefault="00601888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Departure for Shumen</w:t>
            </w:r>
          </w:p>
          <w:p w:rsidR="00811E36" w:rsidRDefault="00811E36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Lunch</w:t>
            </w:r>
          </w:p>
          <w:p w:rsidR="001E2D80" w:rsidRDefault="00601888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Vizit of </w:t>
            </w:r>
            <w:r w:rsidR="00811E36">
              <w:rPr>
                <w:rFonts w:asciiTheme="minorHAnsi" w:hAnsiTheme="minorHAnsi" w:cstheme="minorHAnsi"/>
                <w:sz w:val="24"/>
                <w:szCs w:val="24"/>
              </w:rPr>
              <w:t>Founders of Bulgarian state Monument; Shumen castle; Regional Museum of history</w:t>
            </w:r>
          </w:p>
          <w:p w:rsidR="00811E36" w:rsidRPr="00811E36" w:rsidRDefault="00811E36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Departure for Razgrad</w:t>
            </w:r>
          </w:p>
          <w:p w:rsidR="00C838CD" w:rsidRPr="003045C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Free time</w:t>
            </w:r>
          </w:p>
        </w:tc>
        <w:tc>
          <w:tcPr>
            <w:tcW w:w="2688" w:type="dxa"/>
          </w:tcPr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4442" w:rsidRPr="003045C0" w:rsidTr="00B0585E">
        <w:tc>
          <w:tcPr>
            <w:tcW w:w="1980" w:type="dxa"/>
          </w:tcPr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29</w:t>
            </w:r>
            <w:r w:rsidRPr="003045C0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 March 2023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br/>
              <w:t>(Wednesday)</w:t>
            </w:r>
          </w:p>
        </w:tc>
        <w:tc>
          <w:tcPr>
            <w:tcW w:w="1701" w:type="dxa"/>
          </w:tcPr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9:00-10:30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10:30-11:00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11:00-12:30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:rsidR="00601888" w:rsidRDefault="004E2AE9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13:30-14:30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F8246A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F8246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-16:30</w:t>
            </w:r>
          </w:p>
          <w:p w:rsidR="00C838CD" w:rsidRDefault="00C838C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bg-BG"/>
              </w:rPr>
            </w:pPr>
          </w:p>
          <w:p w:rsidR="004E2AE9" w:rsidRDefault="004E2AE9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16:30</w:t>
            </w:r>
          </w:p>
          <w:p w:rsidR="004E2AE9" w:rsidRDefault="004E2AE9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17:30</w:t>
            </w:r>
          </w:p>
          <w:p w:rsidR="00327B2D" w:rsidRPr="004E2AE9" w:rsidRDefault="00327B2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61" w:type="dxa"/>
          </w:tcPr>
          <w:p w:rsidR="00AB2BED" w:rsidRDefault="00AB2BED" w:rsidP="00AB2BE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Water bridge event Part 1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Coffee break</w:t>
            </w:r>
          </w:p>
          <w:p w:rsidR="00AB2BED" w:rsidRDefault="00AB2BED" w:rsidP="00AB2BE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Water bridge event Part 2</w:t>
            </w:r>
          </w:p>
          <w:p w:rsidR="001E2D80" w:rsidRDefault="00F8246A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Departure for Ruse</w:t>
            </w:r>
          </w:p>
          <w:p w:rsidR="004E2AE9" w:rsidRDefault="004E2AE9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Lunch</w:t>
            </w:r>
          </w:p>
          <w:p w:rsidR="001E2D80" w:rsidRPr="00F8246A" w:rsidRDefault="00F8246A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Vizit of Eco-museum of Ruse</w:t>
            </w:r>
            <w:r w:rsidR="00601888">
              <w:rPr>
                <w:rFonts w:asciiTheme="minorHAnsi" w:hAnsiTheme="minorHAnsi" w:cstheme="minorHAnsi"/>
                <w:sz w:val="24"/>
                <w:szCs w:val="24"/>
              </w:rPr>
              <w:t>; House-museum of Baba Tonka</w:t>
            </w:r>
          </w:p>
          <w:p w:rsidR="001E2D80" w:rsidRDefault="00F8246A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Departure for Razgrad</w:t>
            </w:r>
          </w:p>
          <w:p w:rsidR="00C838CD" w:rsidRPr="003045C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Free time</w:t>
            </w:r>
          </w:p>
        </w:tc>
        <w:tc>
          <w:tcPr>
            <w:tcW w:w="2688" w:type="dxa"/>
          </w:tcPr>
          <w:p w:rsidR="00F8246A" w:rsidRPr="003045C0" w:rsidRDefault="00F8246A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4442" w:rsidRPr="003045C0" w:rsidTr="00B0585E">
        <w:tc>
          <w:tcPr>
            <w:tcW w:w="1980" w:type="dxa"/>
          </w:tcPr>
          <w:p w:rsidR="00327B2D" w:rsidRDefault="00327B2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30</w:t>
            </w:r>
            <w:r w:rsidRPr="003045C0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 March 2023</w:t>
            </w:r>
          </w:p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(Thursday)</w:t>
            </w:r>
          </w:p>
        </w:tc>
        <w:tc>
          <w:tcPr>
            <w:tcW w:w="1701" w:type="dxa"/>
          </w:tcPr>
          <w:p w:rsidR="00327B2D" w:rsidRDefault="00327B2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9:00-10:30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10:30-11:00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11:00-12:30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12:30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0-14: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-16:30</w:t>
            </w:r>
          </w:p>
          <w:p w:rsidR="00DE383F" w:rsidRDefault="004E2AE9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16:30</w:t>
            </w:r>
          </w:p>
          <w:p w:rsidR="00AB2BED" w:rsidRDefault="00AB2BE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-19:30</w:t>
            </w:r>
          </w:p>
          <w:p w:rsidR="00AB2BED" w:rsidRDefault="00AB2BE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19:00</w:t>
            </w:r>
          </w:p>
          <w:p w:rsidR="001E2D80" w:rsidRPr="003045C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61" w:type="dxa"/>
          </w:tcPr>
          <w:p w:rsidR="00327B2D" w:rsidRDefault="00327B2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Courier activity Part 1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Coffee break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Courier activity Part 2</w:t>
            </w:r>
          </w:p>
          <w:p w:rsidR="004E2AE9" w:rsidRDefault="004E2AE9" w:rsidP="004E2AE9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Departure for Veliko Tarnovo</w:t>
            </w:r>
          </w:p>
          <w:p w:rsidR="001E2D8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Lunch</w:t>
            </w:r>
          </w:p>
          <w:p w:rsidR="001E2D80" w:rsidRDefault="00DE383F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Vizit of Tsarevets; Mini-Bulgaria; Trapezitsa</w:t>
            </w:r>
          </w:p>
          <w:p w:rsidR="00AB2BED" w:rsidRDefault="00AB2BE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Departure for Razgrad</w:t>
            </w:r>
          </w:p>
          <w:p w:rsidR="00AB2BED" w:rsidRDefault="00AB2BED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Free time</w:t>
            </w:r>
          </w:p>
          <w:p w:rsidR="001E2D80" w:rsidRPr="003045C0" w:rsidRDefault="001E2D80" w:rsidP="001E2D80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Gala dinner</w:t>
            </w:r>
          </w:p>
        </w:tc>
        <w:tc>
          <w:tcPr>
            <w:tcW w:w="2688" w:type="dxa"/>
          </w:tcPr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AE9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45FB1" w:rsidRDefault="00145FB1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E2D80" w:rsidRPr="003045C0" w:rsidRDefault="001E2D8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Certification of mobility participants</w:t>
            </w:r>
            <w:r w:rsidR="00FD4A7E">
              <w:rPr>
                <w:rFonts w:asciiTheme="minorHAnsi" w:hAnsiTheme="minorHAnsi" w:cstheme="minorHAnsi"/>
                <w:sz w:val="24"/>
                <w:szCs w:val="24"/>
              </w:rPr>
              <w:t>- 40 levs per participant</w:t>
            </w:r>
          </w:p>
        </w:tc>
      </w:tr>
      <w:tr w:rsidR="00234442" w:rsidRPr="003045C0" w:rsidTr="00B0585E">
        <w:tc>
          <w:tcPr>
            <w:tcW w:w="1980" w:type="dxa"/>
          </w:tcPr>
          <w:p w:rsidR="00C838CD" w:rsidRPr="003045C0" w:rsidRDefault="00C838CD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31</w:t>
            </w:r>
            <w:r w:rsidRPr="003045C0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st</w:t>
            </w: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 xml:space="preserve"> March 2023</w:t>
            </w:r>
          </w:p>
          <w:p w:rsidR="00C838CD" w:rsidRPr="003045C0" w:rsidRDefault="00CE40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045C0">
              <w:rPr>
                <w:rFonts w:asciiTheme="minorHAnsi" w:hAnsiTheme="minorHAnsi" w:cstheme="minorHAnsi"/>
                <w:sz w:val="24"/>
                <w:szCs w:val="24"/>
              </w:rPr>
              <w:t>(Friday)</w:t>
            </w:r>
          </w:p>
        </w:tc>
        <w:tc>
          <w:tcPr>
            <w:tcW w:w="1701" w:type="dxa"/>
          </w:tcPr>
          <w:p w:rsidR="00F9309E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9:00-10:30</w:t>
            </w:r>
          </w:p>
          <w:p w:rsidR="00F9309E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10:30-11:00</w:t>
            </w:r>
          </w:p>
          <w:p w:rsidR="00F9309E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11:00-12:30</w:t>
            </w:r>
          </w:p>
          <w:p w:rsidR="004E2AE9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12:30-13: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:rsidR="00C838CD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-14:30</w:t>
            </w:r>
          </w:p>
          <w:p w:rsidR="003045C0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14: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0-15:30</w:t>
            </w:r>
          </w:p>
          <w:p w:rsidR="003045C0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15:30-16:00</w:t>
            </w:r>
          </w:p>
          <w:p w:rsidR="003045C0" w:rsidRDefault="003045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16:00-</w:t>
            </w:r>
            <w:r w:rsidR="00F9309E">
              <w:rPr>
                <w:rFonts w:asciiTheme="minorHAnsi" w:hAnsiTheme="minorHAnsi" w:cstheme="minorHAnsi"/>
                <w:sz w:val="24"/>
                <w:szCs w:val="24"/>
              </w:rPr>
              <w:t>17:30</w:t>
            </w:r>
          </w:p>
          <w:p w:rsidR="00F9309E" w:rsidRPr="003045C0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17:30</w:t>
            </w:r>
          </w:p>
        </w:tc>
        <w:tc>
          <w:tcPr>
            <w:tcW w:w="4961" w:type="dxa"/>
          </w:tcPr>
          <w:p w:rsidR="00F9309E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Catapult event Part 1</w:t>
            </w:r>
          </w:p>
          <w:p w:rsidR="00F9309E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Coffee break</w:t>
            </w:r>
          </w:p>
          <w:p w:rsidR="00F9309E" w:rsidRDefault="00F9309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Catapult event Part 2</w:t>
            </w:r>
          </w:p>
          <w:p w:rsidR="003045C0" w:rsidRDefault="003045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Evaluation of the mobility activities</w:t>
            </w:r>
            <w:r w:rsidR="004E2AE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F9309E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Lunch</w:t>
            </w:r>
          </w:p>
          <w:p w:rsidR="00C838CD" w:rsidRDefault="003045C0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Coordinators’</w:t>
            </w:r>
            <w:r w:rsidR="001E2D8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meeting</w:t>
            </w:r>
            <w:r w:rsidR="00B0585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3045C0" w:rsidRDefault="004E2AE9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Coffee break</w:t>
            </w:r>
          </w:p>
          <w:p w:rsidR="004E2AE9" w:rsidRDefault="00B0585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Follow-up activities</w:t>
            </w:r>
          </w:p>
          <w:p w:rsidR="00B0585E" w:rsidRPr="003045C0" w:rsidRDefault="00B0585E" w:rsidP="00C838CD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Free time</w:t>
            </w:r>
          </w:p>
        </w:tc>
        <w:tc>
          <w:tcPr>
            <w:tcW w:w="2688" w:type="dxa"/>
          </w:tcPr>
          <w:p w:rsidR="00F9309E" w:rsidRDefault="00F9309E" w:rsidP="004E2AE9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0585E" w:rsidRDefault="00B0585E" w:rsidP="004E2AE9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0585E" w:rsidRDefault="00B0585E" w:rsidP="004E2AE9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0585E" w:rsidRPr="003045C0" w:rsidRDefault="00B0585E" w:rsidP="004E2AE9">
            <w:pPr>
              <w:pStyle w:val="BodyText"/>
              <w:spacing w:before="182" w:line="40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Blookit game/paper sheets</w:t>
            </w:r>
          </w:p>
        </w:tc>
      </w:tr>
    </w:tbl>
    <w:p w:rsidR="00327B2D" w:rsidRDefault="00327B2D" w:rsidP="00C838CD">
      <w:pPr>
        <w:pStyle w:val="BodyText"/>
        <w:spacing w:before="182" w:line="400" w:lineRule="auto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42779A">
        <w:rPr>
          <w:rFonts w:asciiTheme="minorHAnsi" w:hAnsiTheme="minorHAnsi" w:cstheme="minorHAnsi"/>
          <w:sz w:val="24"/>
          <w:szCs w:val="24"/>
        </w:rPr>
        <w:t>17</w:t>
      </w:r>
      <w:r w:rsidR="0042779A" w:rsidRPr="0042779A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42779A">
        <w:rPr>
          <w:rFonts w:asciiTheme="minorHAnsi" w:hAnsiTheme="minorHAnsi" w:cstheme="minorHAnsi"/>
          <w:sz w:val="24"/>
          <w:szCs w:val="24"/>
        </w:rPr>
        <w:t xml:space="preserve"> March 2023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Prepared by: Ayten Kyazimova</w:t>
      </w:r>
    </w:p>
    <w:p w:rsidR="00327B2D" w:rsidRDefault="00327B2D" w:rsidP="00C838CD">
      <w:pPr>
        <w:pStyle w:val="BodyText"/>
        <w:spacing w:before="182" w:line="400" w:lineRule="auto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42779A">
        <w:rPr>
          <w:rFonts w:asciiTheme="minorHAnsi" w:hAnsiTheme="minorHAnsi" w:cstheme="minorHAnsi"/>
          <w:sz w:val="24"/>
          <w:szCs w:val="24"/>
        </w:rPr>
        <w:t>Razgrad, Bulgaria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42779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/project coordinator/</w:t>
      </w:r>
    </w:p>
    <w:p w:rsidR="00523854" w:rsidRDefault="00523854" w:rsidP="00C838CD">
      <w:pPr>
        <w:pStyle w:val="BodyText"/>
        <w:spacing w:before="182" w:line="40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B2345" w:rsidRDefault="00FB2345" w:rsidP="00C838CD">
      <w:pPr>
        <w:pStyle w:val="BodyText"/>
        <w:spacing w:before="182" w:line="40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B2345" w:rsidRDefault="00FB2345" w:rsidP="00C838CD">
      <w:pPr>
        <w:pStyle w:val="BodyText"/>
        <w:spacing w:before="182" w:line="40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B2345" w:rsidRPr="003045C0" w:rsidRDefault="00FB2345" w:rsidP="00C838CD">
      <w:pPr>
        <w:pStyle w:val="BodyText"/>
        <w:spacing w:before="182" w:line="400" w:lineRule="auto"/>
        <w:ind w:left="0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sectPr w:rsidR="00FB2345" w:rsidRPr="003045C0" w:rsidSect="00FD4A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474" w:bottom="0" w:left="426" w:header="709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64B" w:rsidRDefault="009F364B">
      <w:r>
        <w:separator/>
      </w:r>
    </w:p>
  </w:endnote>
  <w:endnote w:type="continuationSeparator" w:id="0">
    <w:p w:rsidR="009F364B" w:rsidRDefault="009F3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80" w:rsidRDefault="001E2D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80" w:rsidRDefault="001E2D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80" w:rsidRDefault="001E2D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64B" w:rsidRDefault="009F364B">
      <w:r>
        <w:separator/>
      </w:r>
    </w:p>
  </w:footnote>
  <w:footnote w:type="continuationSeparator" w:id="0">
    <w:p w:rsidR="009F364B" w:rsidRDefault="009F3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80" w:rsidRDefault="001E2D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F65" w:rsidRDefault="00ED7F65">
    <w:pPr>
      <w:pStyle w:val="BodyText"/>
      <w:spacing w:line="14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80" w:rsidRDefault="001E2D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1769A"/>
    <w:multiLevelType w:val="hybridMultilevel"/>
    <w:tmpl w:val="7B62F922"/>
    <w:lvl w:ilvl="0" w:tplc="041F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25CE119E"/>
    <w:multiLevelType w:val="hybridMultilevel"/>
    <w:tmpl w:val="B3C28E18"/>
    <w:lvl w:ilvl="0" w:tplc="B8D2D93E">
      <w:numFmt w:val="bullet"/>
      <w:lvlText w:val="-"/>
      <w:lvlJc w:val="left"/>
      <w:pPr>
        <w:ind w:left="720" w:hanging="360"/>
      </w:pPr>
      <w:rPr>
        <w:rFonts w:ascii="Bahnschrift Condensed" w:eastAsia="Calibri" w:hAnsi="Bahnschrift Condensed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B1E2B"/>
    <w:multiLevelType w:val="hybridMultilevel"/>
    <w:tmpl w:val="3FF4DC48"/>
    <w:lvl w:ilvl="0" w:tplc="041F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3FC530A8"/>
    <w:multiLevelType w:val="hybridMultilevel"/>
    <w:tmpl w:val="A10492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B3876"/>
    <w:multiLevelType w:val="hybridMultilevel"/>
    <w:tmpl w:val="981E4B74"/>
    <w:lvl w:ilvl="0" w:tplc="041F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 w15:restartNumberingAfterBreak="0">
    <w:nsid w:val="43DC047A"/>
    <w:multiLevelType w:val="hybridMultilevel"/>
    <w:tmpl w:val="D8D88284"/>
    <w:lvl w:ilvl="0" w:tplc="809C6D6E">
      <w:numFmt w:val="bullet"/>
      <w:lvlText w:val="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3C382E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B314847E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7B54BC32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68AAC954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35B6D4C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034253F2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BE2AD162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49EC30D2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CF103AA"/>
    <w:multiLevelType w:val="hybridMultilevel"/>
    <w:tmpl w:val="73728162"/>
    <w:lvl w:ilvl="0" w:tplc="041F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55D212B5"/>
    <w:multiLevelType w:val="hybridMultilevel"/>
    <w:tmpl w:val="AE48B4DA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 w15:restartNumberingAfterBreak="0">
    <w:nsid w:val="7948164E"/>
    <w:multiLevelType w:val="hybridMultilevel"/>
    <w:tmpl w:val="DB7017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0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65"/>
    <w:rsid w:val="00081EC9"/>
    <w:rsid w:val="00145FB1"/>
    <w:rsid w:val="001568E0"/>
    <w:rsid w:val="001A0467"/>
    <w:rsid w:val="001E2D80"/>
    <w:rsid w:val="00201A76"/>
    <w:rsid w:val="002073B2"/>
    <w:rsid w:val="00234442"/>
    <w:rsid w:val="002B0A26"/>
    <w:rsid w:val="003045C0"/>
    <w:rsid w:val="00327B2D"/>
    <w:rsid w:val="003574E4"/>
    <w:rsid w:val="00382364"/>
    <w:rsid w:val="003C0A4C"/>
    <w:rsid w:val="0042779A"/>
    <w:rsid w:val="00446EB8"/>
    <w:rsid w:val="004E2AE9"/>
    <w:rsid w:val="00523854"/>
    <w:rsid w:val="005D18C8"/>
    <w:rsid w:val="005D2225"/>
    <w:rsid w:val="00601888"/>
    <w:rsid w:val="006250A9"/>
    <w:rsid w:val="00633814"/>
    <w:rsid w:val="006B3D8E"/>
    <w:rsid w:val="006E4A76"/>
    <w:rsid w:val="00811E36"/>
    <w:rsid w:val="00841EC1"/>
    <w:rsid w:val="009F364B"/>
    <w:rsid w:val="00A75C32"/>
    <w:rsid w:val="00AB2BED"/>
    <w:rsid w:val="00B0585E"/>
    <w:rsid w:val="00BA395F"/>
    <w:rsid w:val="00BE6FA1"/>
    <w:rsid w:val="00C838CD"/>
    <w:rsid w:val="00CD2EBC"/>
    <w:rsid w:val="00CE40C0"/>
    <w:rsid w:val="00D561B2"/>
    <w:rsid w:val="00DE383F"/>
    <w:rsid w:val="00DE52FD"/>
    <w:rsid w:val="00E32185"/>
    <w:rsid w:val="00E4637B"/>
    <w:rsid w:val="00E91BA6"/>
    <w:rsid w:val="00EA5F12"/>
    <w:rsid w:val="00EA6F7F"/>
    <w:rsid w:val="00EC6752"/>
    <w:rsid w:val="00ED7F65"/>
    <w:rsid w:val="00F8246A"/>
    <w:rsid w:val="00F9309E"/>
    <w:rsid w:val="00FB0EE6"/>
    <w:rsid w:val="00FB2345"/>
    <w:rsid w:val="00FD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13590"/>
  <w15:docId w15:val="{DB5BFCB5-0F5D-4BAD-9482-6D41653F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100"/>
    </w:pPr>
  </w:style>
  <w:style w:type="paragraph" w:styleId="Title">
    <w:name w:val="Title"/>
    <w:basedOn w:val="Normal"/>
    <w:uiPriority w:val="1"/>
    <w:qFormat/>
    <w:pPr>
      <w:spacing w:before="44"/>
      <w:ind w:left="3609" w:right="2085" w:hanging="1244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3C0A4C"/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FB0EE6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2B0A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A2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0A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A26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C83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NouS/TncTR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Stojkovic</dc:creator>
  <cp:lastModifiedBy>User</cp:lastModifiedBy>
  <cp:revision>16</cp:revision>
  <dcterms:created xsi:type="dcterms:W3CDTF">2022-12-12T05:19:00Z</dcterms:created>
  <dcterms:modified xsi:type="dcterms:W3CDTF">2023-03-04T11:11:00Z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2022-11-28T00:00:00Z</vt:filetime>
  </property>
  <property fmtid="{D5CDD505-2E9C-101B-9397-08002B2CF9AE}" pid="5" name="Producer">
    <vt:lpwstr>Microsoft® Word 2013</vt:lpwstr>
  </property>
</Properties>
</file>