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A603C" w14:textId="77777777" w:rsidR="00B13668" w:rsidRDefault="00B13668" w:rsidP="00B13668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3F3F3F"/>
          <w:sz w:val="24"/>
          <w:szCs w:val="24"/>
          <w:u w:val="single"/>
          <w:lang w:eastAsia="bg-BG"/>
        </w:rPr>
        <w:t xml:space="preserve">                                         </w:t>
      </w:r>
    </w:p>
    <w:p w14:paraId="715AC50C" w14:textId="77777777" w:rsidR="00CC1848" w:rsidRDefault="00B13668" w:rsidP="00B13668">
      <w:pPr>
        <w:spacing w:after="240" w:line="240" w:lineRule="auto"/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</w:pPr>
      <w:r w:rsidRPr="00B13668"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     </w:t>
      </w:r>
      <w:r w:rsidR="009923F5"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               </w:t>
      </w:r>
    </w:p>
    <w:p w14:paraId="424642BD" w14:textId="77777777" w:rsidR="00CC1848" w:rsidRDefault="00CC1848" w:rsidP="00B13668">
      <w:pPr>
        <w:spacing w:after="240" w:line="240" w:lineRule="auto"/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</w:pPr>
    </w:p>
    <w:p w14:paraId="1C7B1D5C" w14:textId="77777777" w:rsidR="00CC1848" w:rsidRDefault="00CC1848" w:rsidP="00B13668">
      <w:pPr>
        <w:spacing w:after="240" w:line="240" w:lineRule="auto"/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</w:pPr>
    </w:p>
    <w:p w14:paraId="3A221DF3" w14:textId="77777777" w:rsidR="00CC1848" w:rsidRDefault="00CC1848" w:rsidP="00B13668">
      <w:pPr>
        <w:spacing w:after="240" w:line="240" w:lineRule="auto"/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</w:pPr>
    </w:p>
    <w:p w14:paraId="49E3D0B6" w14:textId="77777777" w:rsidR="00CC1848" w:rsidRDefault="00CC1848" w:rsidP="00B13668">
      <w:pPr>
        <w:spacing w:after="240" w:line="240" w:lineRule="auto"/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</w:pPr>
    </w:p>
    <w:p w14:paraId="43CAC35D" w14:textId="2A1460D4" w:rsidR="00DA26B2" w:rsidRDefault="00CC1848" w:rsidP="00B13668">
      <w:pPr>
        <w:spacing w:after="240" w:line="240" w:lineRule="auto"/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u w:val="single"/>
          <w:lang w:val="en-US" w:eastAsia="bg-BG"/>
        </w:rPr>
      </w:pPr>
      <w:r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                   </w:t>
      </w:r>
      <w:r w:rsidR="009923F5"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</w:t>
      </w:r>
      <w:r w:rsidR="00B13668">
        <w:rPr>
          <w:rFonts w:ascii="Times New Roman" w:eastAsia="Times New Roman" w:hAnsi="Times New Roman" w:cs="Times New Roman"/>
          <w:bCs/>
          <w:i/>
          <w:color w:val="3F3F3F"/>
          <w:sz w:val="28"/>
          <w:szCs w:val="28"/>
          <w:lang w:eastAsia="bg-BG"/>
        </w:rPr>
        <w:t xml:space="preserve"> </w:t>
      </w:r>
      <w:r w:rsidR="00B13668" w:rsidRPr="00B13668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u w:val="single"/>
          <w:lang w:eastAsia="bg-BG"/>
        </w:rPr>
        <w:t>The minutes of the meeting</w:t>
      </w:r>
      <w:r w:rsidR="00B13668" w:rsidRPr="00B13668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u w:val="single"/>
          <w:lang w:val="en-US" w:eastAsia="bg-BG"/>
        </w:rPr>
        <w:t xml:space="preserve"> in</w:t>
      </w:r>
      <w:r w:rsidR="000D7E55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u w:val="single"/>
          <w:lang w:val="en-US" w:eastAsia="bg-BG"/>
        </w:rPr>
        <w:t xml:space="preserve"> </w:t>
      </w:r>
      <w:r w:rsidR="004312EF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u w:val="single"/>
          <w:lang w:val="en-US" w:eastAsia="bg-BG"/>
        </w:rPr>
        <w:t>Bulgaria</w:t>
      </w:r>
    </w:p>
    <w:p w14:paraId="54B59A2E" w14:textId="488D544B" w:rsidR="00B13668" w:rsidRPr="002B0617" w:rsidRDefault="00DA26B2" w:rsidP="00B1366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B0617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 xml:space="preserve">              </w:t>
      </w:r>
      <w:r w:rsidR="002B0617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 xml:space="preserve">          </w:t>
      </w:r>
      <w:r w:rsidR="000D7E55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 xml:space="preserve">   </w:t>
      </w:r>
      <w:r w:rsidR="002B0617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 xml:space="preserve">  </w:t>
      </w:r>
      <w:r w:rsidR="002B0617" w:rsidRPr="002B0617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 xml:space="preserve"> </w:t>
      </w:r>
      <w:r w:rsidR="004312EF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>27th-31</w:t>
      </w:r>
      <w:r w:rsidR="004312EF" w:rsidRPr="004312EF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vertAlign w:val="superscript"/>
          <w:lang w:val="en-US" w:eastAsia="bg-BG"/>
        </w:rPr>
        <w:t>st</w:t>
      </w:r>
      <w:r w:rsidR="00731DBF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vertAlign w:val="superscript"/>
          <w:lang w:val="en-US" w:eastAsia="bg-BG"/>
        </w:rPr>
        <w:t xml:space="preserve"> </w:t>
      </w:r>
      <w:r w:rsidR="004312EF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>March</w:t>
      </w:r>
      <w:r w:rsidR="002B0617" w:rsidRPr="002B0617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 xml:space="preserve"> 202</w:t>
      </w:r>
      <w:r w:rsidR="00431232">
        <w:rPr>
          <w:rFonts w:ascii="Times New Roman" w:eastAsia="Times New Roman" w:hAnsi="Times New Roman" w:cs="Times New Roman"/>
          <w:b/>
          <w:bCs/>
          <w:i/>
          <w:color w:val="3F3F3F"/>
          <w:sz w:val="36"/>
          <w:szCs w:val="36"/>
          <w:lang w:val="en-US" w:eastAsia="bg-BG"/>
        </w:rPr>
        <w:t>3</w:t>
      </w:r>
      <w:r w:rsidR="00B13668" w:rsidRPr="002B0617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</w:p>
    <w:p w14:paraId="55E8B6EB" w14:textId="1F9E5DDA" w:rsidR="00B13668" w:rsidRPr="00B13668" w:rsidRDefault="00B13668" w:rsidP="00B13668">
      <w:pPr>
        <w:pStyle w:val="a8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13668">
        <w:rPr>
          <w:rFonts w:ascii="Times New Roman" w:eastAsia="Times New Roman" w:hAnsi="Times New Roman" w:cs="Times New Roman"/>
          <w:sz w:val="24"/>
          <w:szCs w:val="24"/>
          <w:lang w:eastAsia="bg-BG"/>
        </w:rPr>
        <w:t>Pro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vide an opportunity for </w:t>
      </w:r>
      <w:r w:rsidR="000D7E5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more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teachers and students</w:t>
      </w:r>
      <w:r w:rsidRPr="00B136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to </w:t>
      </w:r>
      <w:r w:rsidR="000D7E55">
        <w:rPr>
          <w:rFonts w:ascii="Times New Roman" w:eastAsia="Times New Roman" w:hAnsi="Times New Roman" w:cs="Times New Roman"/>
          <w:sz w:val="24"/>
          <w:szCs w:val="24"/>
          <w:lang w:eastAsia="bg-BG"/>
        </w:rPr>
        <w:t>take part in the project activities.</w:t>
      </w:r>
    </w:p>
    <w:p w14:paraId="5BBE37E7" w14:textId="60D4F794"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Make sure that the headteacher, deputy and coordinator(s) are acquainted with the </w:t>
      </w:r>
      <w:r w:rsidR="000D7E55">
        <w:rPr>
          <w:rFonts w:ascii="Times New Roman" w:eastAsia="Times New Roman" w:hAnsi="Times New Roman" w:cs="Times New Roman"/>
          <w:sz w:val="24"/>
          <w:szCs w:val="24"/>
          <w:lang w:eastAsia="bg-BG"/>
        </w:rPr>
        <w:t>budget and all expenses so far.</w:t>
      </w:r>
    </w:p>
    <w:p w14:paraId="2B736D4A" w14:textId="62EACB59"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Next m</w:t>
      </w:r>
      <w:r w:rsidR="006840F1">
        <w:rPr>
          <w:rFonts w:ascii="Times New Roman" w:eastAsia="Times New Roman" w:hAnsi="Times New Roman" w:cs="Times New Roman"/>
          <w:sz w:val="24"/>
          <w:szCs w:val="24"/>
          <w:lang w:eastAsia="bg-BG"/>
        </w:rPr>
        <w:t>obility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in </w:t>
      </w:r>
      <w:r w:rsidR="004312EF">
        <w:rPr>
          <w:rFonts w:ascii="Times New Roman" w:eastAsia="Times New Roman" w:hAnsi="Times New Roman" w:cs="Times New Roman"/>
          <w:sz w:val="24"/>
          <w:szCs w:val="24"/>
          <w:lang w:eastAsia="bg-BG"/>
        </w:rPr>
        <w:t>Serbia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“</w:t>
      </w:r>
      <w:r w:rsidR="004312EF">
        <w:rPr>
          <w:rFonts w:ascii="Times New Roman" w:eastAsia="Times New Roman" w:hAnsi="Times New Roman" w:cs="Times New Roman"/>
          <w:sz w:val="24"/>
          <w:szCs w:val="24"/>
          <w:lang w:eastAsia="bg-BG"/>
        </w:rPr>
        <w:t>Science in the nature</w:t>
      </w:r>
      <w:r w:rsidR="000D7E55">
        <w:rPr>
          <w:rFonts w:ascii="Times New Roman" w:eastAsia="Times New Roman" w:hAnsi="Times New Roman" w:cs="Times New Roman"/>
          <w:sz w:val="24"/>
          <w:szCs w:val="24"/>
          <w:lang w:eastAsia="bg-BG"/>
        </w:rPr>
        <w:t>”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</w:t>
      </w:r>
      <w:r w:rsidR="00FA22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840F1">
        <w:rPr>
          <w:rFonts w:ascii="Times New Roman" w:eastAsia="Times New Roman" w:hAnsi="Times New Roman" w:cs="Times New Roman"/>
          <w:sz w:val="24"/>
          <w:szCs w:val="24"/>
          <w:lang w:eastAsia="bg-BG"/>
        </w:rPr>
        <w:t>Ma</w:t>
      </w:r>
      <w:r w:rsidR="004312EF">
        <w:rPr>
          <w:rFonts w:ascii="Times New Roman" w:eastAsia="Times New Roman" w:hAnsi="Times New Roman" w:cs="Times New Roman"/>
          <w:sz w:val="24"/>
          <w:szCs w:val="24"/>
          <w:lang w:eastAsia="bg-BG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202</w:t>
      </w:r>
      <w:r w:rsidR="000D7E55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</w:p>
    <w:p w14:paraId="06347798" w14:textId="77777777"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Send a progra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mme of the activity </w:t>
      </w: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at least 10 days in advance.</w:t>
      </w:r>
    </w:p>
    <w:p w14:paraId="25DCAF2D" w14:textId="77777777"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Make an evaluation of the selected activities as marked in the schedule.</w:t>
      </w:r>
    </w:p>
    <w:p w14:paraId="1E392A97" w14:textId="64273382"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Prepare questio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nnaires/interviews</w:t>
      </w:r>
      <w:r w:rsidR="000D7E55">
        <w:rPr>
          <w:rFonts w:ascii="Times New Roman" w:eastAsia="Times New Roman" w:hAnsi="Times New Roman" w:cs="Times New Roman"/>
          <w:sz w:val="24"/>
          <w:szCs w:val="24"/>
          <w:lang w:eastAsia="bg-BG"/>
        </w:rPr>
        <w:t>/evaluation sheets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for students/teachers.</w:t>
      </w:r>
    </w:p>
    <w:p w14:paraId="1223A326" w14:textId="6F807FBA"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Upload project audits: scans or summary.</w:t>
      </w:r>
    </w:p>
    <w:p w14:paraId="7C36966F" w14:textId="77777777" w:rsidR="00B13668" w:rsidRPr="00B136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Upload the results</w:t>
      </w: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every month (deadline is the 30th of each month)</w:t>
      </w:r>
    </w:p>
    <w:p w14:paraId="553611EA" w14:textId="77777777" w:rsidR="00B13668" w:rsidRPr="00232A68" w:rsidRDefault="00B13668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32A68">
        <w:rPr>
          <w:rFonts w:ascii="Times New Roman" w:eastAsia="Times New Roman" w:hAnsi="Times New Roman" w:cs="Times New Roman"/>
          <w:sz w:val="24"/>
          <w:szCs w:val="24"/>
          <w:lang w:eastAsia="bg-BG"/>
        </w:rPr>
        <w:t>Meet the deadlines.</w:t>
      </w:r>
    </w:p>
    <w:p w14:paraId="165A25F0" w14:textId="76B64BF9" w:rsidR="00B13668" w:rsidRPr="00232A68" w:rsidRDefault="000D7E55" w:rsidP="00B1366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</w:t>
      </w:r>
      <w:r w:rsidR="00B13668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twinning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project </w:t>
      </w:r>
      <w:r w:rsidR="006840F1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progress evaluation.</w:t>
      </w:r>
    </w:p>
    <w:p w14:paraId="1B6E1931" w14:textId="2C811156" w:rsidR="002B0617" w:rsidRDefault="00B13668" w:rsidP="002B061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Inform the Bulgarian coord</w:t>
      </w:r>
      <w:r w:rsidR="002B061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inator for each change you have</w:t>
      </w:r>
      <w:r w:rsidR="002B061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14:paraId="69C93EB2" w14:textId="6AC1EBD4" w:rsidR="002B0617" w:rsidRPr="002B0617" w:rsidRDefault="002B0617" w:rsidP="000D7E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14:paraId="687720F5" w14:textId="77777777" w:rsidR="009923F5" w:rsidRDefault="009923F5" w:rsidP="009923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14:paraId="3D383F3B" w14:textId="459CB62D" w:rsidR="009923F5" w:rsidRDefault="009923F5" w:rsidP="009923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Agreed by project partners: Bulgaria</w:t>
      </w:r>
    </w:p>
    <w:p w14:paraId="31DE8750" w14:textId="3FAD60D1" w:rsidR="009923F5" w:rsidRDefault="009923F5" w:rsidP="009923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  Serbia</w:t>
      </w:r>
    </w:p>
    <w:p w14:paraId="40F9C97A" w14:textId="6DA6103B" w:rsidR="009923F5" w:rsidRDefault="009923F5" w:rsidP="009923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             </w:t>
      </w:r>
      <w:r w:rsidR="000D7E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Turk</w:t>
      </w:r>
      <w:r w:rsidR="000D7E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iye</w:t>
      </w:r>
    </w:p>
    <w:p w14:paraId="49B316C0" w14:textId="55E88963" w:rsidR="009923F5" w:rsidRDefault="009923F5" w:rsidP="009923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</w:t>
      </w:r>
      <w:r w:rsidR="0020437A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Prepared by: </w:t>
      </w:r>
      <w:r w:rsidR="0043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Ayten Kyazimova</w:t>
      </w:r>
    </w:p>
    <w:p w14:paraId="767C9DE3" w14:textId="6EE23305" w:rsidR="009923F5" w:rsidRPr="00232A68" w:rsidRDefault="009923F5" w:rsidP="009923F5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                                                                                            / </w:t>
      </w:r>
      <w:r w:rsidR="000D7E55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project </w:t>
      </w:r>
      <w:r w:rsidR="004312E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coordinator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/</w:t>
      </w:r>
    </w:p>
    <w:p w14:paraId="25C1FB03" w14:textId="77777777" w:rsidR="004627F5" w:rsidRDefault="004627F5" w:rsidP="004627F5">
      <w:pPr>
        <w:jc w:val="both"/>
        <w:rPr>
          <w:rFonts w:asciiTheme="majorHAnsi" w:hAnsiTheme="majorHAnsi" w:cstheme="majorHAnsi"/>
          <w:sz w:val="36"/>
          <w:szCs w:val="36"/>
        </w:rPr>
      </w:pPr>
    </w:p>
    <w:p w14:paraId="1DC76B26" w14:textId="77777777" w:rsidR="008F08A2" w:rsidRDefault="008F08A2" w:rsidP="005A7F94"/>
    <w:p w14:paraId="0666481B" w14:textId="77777777" w:rsidR="005E4B06" w:rsidRPr="005A7F94" w:rsidRDefault="005A7F94" w:rsidP="005E4B06">
      <w:pPr>
        <w:rPr>
          <w:sz w:val="72"/>
          <w:szCs w:val="72"/>
        </w:rPr>
      </w:pPr>
      <w:r>
        <w:rPr>
          <w:sz w:val="72"/>
          <w:szCs w:val="72"/>
        </w:rPr>
        <w:t xml:space="preserve">       </w:t>
      </w:r>
    </w:p>
    <w:p w14:paraId="1CE8E93C" w14:textId="77777777" w:rsidR="005A7F94" w:rsidRPr="005A7F94" w:rsidRDefault="005A7F94" w:rsidP="005A7F94">
      <w:pPr>
        <w:rPr>
          <w:sz w:val="72"/>
          <w:szCs w:val="72"/>
        </w:rPr>
      </w:pPr>
    </w:p>
    <w:sectPr w:rsidR="005A7F94" w:rsidRPr="005A7F94" w:rsidSect="00CC1848">
      <w:headerReference w:type="default" r:id="rId7"/>
      <w:pgSz w:w="11906" w:h="16838"/>
      <w:pgMar w:top="-146" w:right="1440" w:bottom="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0771F7" w14:textId="77777777" w:rsidR="00383405" w:rsidRDefault="00383405" w:rsidP="009628DA">
      <w:pPr>
        <w:spacing w:after="0" w:line="240" w:lineRule="auto"/>
      </w:pPr>
      <w:r>
        <w:separator/>
      </w:r>
    </w:p>
  </w:endnote>
  <w:endnote w:type="continuationSeparator" w:id="0">
    <w:p w14:paraId="644B1A28" w14:textId="77777777" w:rsidR="00383405" w:rsidRDefault="00383405" w:rsidP="00962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DDB4F" w14:textId="77777777" w:rsidR="00383405" w:rsidRDefault="00383405" w:rsidP="009628DA">
      <w:pPr>
        <w:spacing w:after="0" w:line="240" w:lineRule="auto"/>
      </w:pPr>
      <w:r>
        <w:separator/>
      </w:r>
    </w:p>
  </w:footnote>
  <w:footnote w:type="continuationSeparator" w:id="0">
    <w:p w14:paraId="6EDE7481" w14:textId="77777777" w:rsidR="00383405" w:rsidRDefault="00383405" w:rsidP="009628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5A8F4" w14:textId="77777777" w:rsidR="009628DA" w:rsidRDefault="009628DA">
    <w:pPr>
      <w:pStyle w:val="a3"/>
    </w:pPr>
    <w:r>
      <w:rPr>
        <w:noProof/>
        <w:lang w:eastAsia="en-GB"/>
      </w:rPr>
      <w:drawing>
        <wp:inline distT="0" distB="0" distL="0" distR="0" wp14:anchorId="23C4C230" wp14:editId="4E5A735E">
          <wp:extent cx="5731510" cy="521970"/>
          <wp:effectExtent l="0" t="0" r="2540" b="0"/>
          <wp:docPr id="17" name="Картина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2-04-01 at 16-53-20 02.Прил.1-Видове-материали-2020г..pd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521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1DF6BF6" w14:textId="77777777" w:rsidR="008F08A2" w:rsidRDefault="009628DA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    </w:t>
    </w:r>
  </w:p>
  <w:p w14:paraId="333D959C" w14:textId="77777777" w:rsidR="008F08A2" w:rsidRDefault="008F08A2">
    <w:pPr>
      <w:pStyle w:val="a3"/>
      <w:rPr>
        <w:sz w:val="32"/>
        <w:szCs w:val="32"/>
      </w:rPr>
    </w:pPr>
  </w:p>
  <w:p w14:paraId="5CA141F5" w14:textId="77777777" w:rsidR="006E1136" w:rsidRDefault="008F08A2">
    <w:pPr>
      <w:pStyle w:val="a3"/>
      <w:rPr>
        <w:sz w:val="32"/>
        <w:szCs w:val="32"/>
      </w:rPr>
    </w:pPr>
    <w:r>
      <w:rPr>
        <w:sz w:val="32"/>
        <w:szCs w:val="32"/>
      </w:rPr>
      <w:t xml:space="preserve">                     </w:t>
    </w:r>
    <w:r w:rsidR="006E1136">
      <w:rPr>
        <w:sz w:val="32"/>
        <w:szCs w:val="32"/>
      </w:rPr>
      <w:t xml:space="preserve">                  </w:t>
    </w:r>
    <w:r>
      <w:rPr>
        <w:sz w:val="32"/>
        <w:szCs w:val="32"/>
      </w:rPr>
      <w:t xml:space="preserve"> </w:t>
    </w:r>
    <w:r w:rsidR="00B40104">
      <w:rPr>
        <w:sz w:val="32"/>
        <w:szCs w:val="32"/>
      </w:rPr>
      <w:t xml:space="preserve">      </w:t>
    </w:r>
    <w:r>
      <w:rPr>
        <w:sz w:val="32"/>
        <w:szCs w:val="32"/>
      </w:rPr>
      <w:t xml:space="preserve">   </w:t>
    </w:r>
    <w:r w:rsidR="0080288D">
      <w:rPr>
        <w:sz w:val="32"/>
        <w:szCs w:val="32"/>
      </w:rPr>
      <w:t xml:space="preserve">       </w:t>
    </w:r>
    <w:r>
      <w:rPr>
        <w:sz w:val="32"/>
        <w:szCs w:val="32"/>
      </w:rPr>
      <w:t xml:space="preserve">  </w:t>
    </w:r>
    <w:r w:rsidR="006E1136">
      <w:rPr>
        <w:i/>
        <w:noProof/>
        <w:color w:val="1F4E79" w:themeColor="accent1" w:themeShade="80"/>
        <w:sz w:val="32"/>
        <w:szCs w:val="32"/>
        <w:lang w:eastAsia="en-GB"/>
      </w:rPr>
      <w:drawing>
        <wp:inline distT="0" distB="0" distL="0" distR="0" wp14:anchorId="7F08C55F" wp14:editId="0E88C0C1">
          <wp:extent cx="447259" cy="403901"/>
          <wp:effectExtent l="0" t="0" r="0" b="0"/>
          <wp:docPr id="18" name="Картина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79717819_10166078810885567_909698504902066703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0863" cy="4071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6C4E5D" w14:textId="77777777"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>
      <w:rPr>
        <w:sz w:val="32"/>
        <w:szCs w:val="32"/>
      </w:rPr>
      <w:t xml:space="preserve"> </w:t>
    </w:r>
    <w:r w:rsidR="006E1136">
      <w:rPr>
        <w:sz w:val="32"/>
        <w:szCs w:val="32"/>
      </w:rPr>
      <w:t xml:space="preserve">                           </w:t>
    </w:r>
    <w:r w:rsidRPr="009628DA">
      <w:rPr>
        <w:i/>
        <w:color w:val="1F4E79" w:themeColor="accent1" w:themeShade="80"/>
        <w:sz w:val="32"/>
        <w:szCs w:val="32"/>
      </w:rPr>
      <w:t>2021-2-BG01-KA210-SCH-000049746</w:t>
    </w:r>
  </w:p>
  <w:p w14:paraId="23071104" w14:textId="77777777" w:rsidR="009628DA" w:rsidRPr="009628DA" w:rsidRDefault="009628DA">
    <w:pPr>
      <w:pStyle w:val="a3"/>
      <w:rPr>
        <w:i/>
        <w:color w:val="1F4E79" w:themeColor="accent1" w:themeShade="80"/>
        <w:sz w:val="32"/>
        <w:szCs w:val="32"/>
      </w:rPr>
    </w:pPr>
    <w:r w:rsidRPr="009628DA">
      <w:rPr>
        <w:i/>
        <w:color w:val="1F4E79" w:themeColor="accent1" w:themeShade="80"/>
        <w:sz w:val="32"/>
        <w:szCs w:val="32"/>
      </w:rPr>
      <w:t xml:space="preserve">                                 STEAM-POWERED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9B6CFE"/>
    <w:multiLevelType w:val="multilevel"/>
    <w:tmpl w:val="C4EC2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2886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28DA"/>
    <w:rsid w:val="00094D1B"/>
    <w:rsid w:val="00097D2E"/>
    <w:rsid w:val="000D7E55"/>
    <w:rsid w:val="00102C6B"/>
    <w:rsid w:val="001971AC"/>
    <w:rsid w:val="001B5BF8"/>
    <w:rsid w:val="0020437A"/>
    <w:rsid w:val="002B0617"/>
    <w:rsid w:val="003041A0"/>
    <w:rsid w:val="00383405"/>
    <w:rsid w:val="00431232"/>
    <w:rsid w:val="004312EF"/>
    <w:rsid w:val="004627F5"/>
    <w:rsid w:val="004A41CB"/>
    <w:rsid w:val="005732C5"/>
    <w:rsid w:val="005A7F94"/>
    <w:rsid w:val="005E1DB5"/>
    <w:rsid w:val="005E29DA"/>
    <w:rsid w:val="005E4B06"/>
    <w:rsid w:val="006840F1"/>
    <w:rsid w:val="0068439F"/>
    <w:rsid w:val="006E1136"/>
    <w:rsid w:val="00704398"/>
    <w:rsid w:val="00731DBF"/>
    <w:rsid w:val="007C535E"/>
    <w:rsid w:val="0080288D"/>
    <w:rsid w:val="00885FD2"/>
    <w:rsid w:val="008F08A2"/>
    <w:rsid w:val="009169D2"/>
    <w:rsid w:val="009628DA"/>
    <w:rsid w:val="009923F5"/>
    <w:rsid w:val="009C7F7A"/>
    <w:rsid w:val="00A11858"/>
    <w:rsid w:val="00A30785"/>
    <w:rsid w:val="00B13668"/>
    <w:rsid w:val="00B23429"/>
    <w:rsid w:val="00B40104"/>
    <w:rsid w:val="00C42E53"/>
    <w:rsid w:val="00CB2F2B"/>
    <w:rsid w:val="00CC1848"/>
    <w:rsid w:val="00DA26B2"/>
    <w:rsid w:val="00DD30D2"/>
    <w:rsid w:val="00E94FB2"/>
    <w:rsid w:val="00FA2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75D37"/>
  <w15:chartTrackingRefBased/>
  <w15:docId w15:val="{AA0B935D-82A4-43FC-9ABC-B92EFB4EF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628DA"/>
  </w:style>
  <w:style w:type="paragraph" w:styleId="a5">
    <w:name w:val="footer"/>
    <w:basedOn w:val="a"/>
    <w:link w:val="a6"/>
    <w:uiPriority w:val="99"/>
    <w:unhideWhenUsed/>
    <w:rsid w:val="009628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628DA"/>
  </w:style>
  <w:style w:type="table" w:styleId="a7">
    <w:name w:val="Table Grid"/>
    <w:basedOn w:val="a1"/>
    <w:uiPriority w:val="39"/>
    <w:rsid w:val="00E94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4627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0">
    <w:name w:val="HTML стандартен Знак"/>
    <w:basedOn w:val="a0"/>
    <w:link w:val="HTML"/>
    <w:uiPriority w:val="99"/>
    <w:semiHidden/>
    <w:rsid w:val="004627F5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a8">
    <w:name w:val="List Paragraph"/>
    <w:basedOn w:val="a"/>
    <w:uiPriority w:val="34"/>
    <w:qFormat/>
    <w:rsid w:val="00B13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89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kaanahmed10@abv.bg</dc:creator>
  <cp:keywords/>
  <dc:description/>
  <cp:lastModifiedBy>User</cp:lastModifiedBy>
  <cp:revision>25</cp:revision>
  <dcterms:created xsi:type="dcterms:W3CDTF">2022-04-01T15:18:00Z</dcterms:created>
  <dcterms:modified xsi:type="dcterms:W3CDTF">2022-12-29T12:25:00Z</dcterms:modified>
</cp:coreProperties>
</file>