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68" w:rsidRDefault="00B13668" w:rsidP="00B1366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  <w:lang w:eastAsia="bg-BG"/>
        </w:rPr>
        <w:t xml:space="preserve">                                         </w:t>
      </w:r>
    </w:p>
    <w:p w:rsidR="00CC1848" w:rsidRDefault="00B13668" w:rsidP="00B13668">
      <w:pPr>
        <w:spacing w:after="240" w:line="240" w:lineRule="auto"/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</w:pPr>
      <w:r w:rsidRPr="00B13668"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     </w:t>
      </w:r>
      <w:r w:rsidR="009923F5"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               </w:t>
      </w:r>
    </w:p>
    <w:p w:rsidR="00CC1848" w:rsidRDefault="00CC1848" w:rsidP="00B13668">
      <w:pPr>
        <w:spacing w:after="240" w:line="240" w:lineRule="auto"/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</w:pPr>
    </w:p>
    <w:p w:rsidR="00CC1848" w:rsidRDefault="00CC1848" w:rsidP="00B13668">
      <w:pPr>
        <w:spacing w:after="240" w:line="240" w:lineRule="auto"/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</w:pPr>
    </w:p>
    <w:p w:rsidR="00CC1848" w:rsidRDefault="00CC1848" w:rsidP="00B13668">
      <w:pPr>
        <w:spacing w:after="240" w:line="240" w:lineRule="auto"/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</w:pPr>
    </w:p>
    <w:p w:rsidR="00CC1848" w:rsidRDefault="00CC1848" w:rsidP="00B13668">
      <w:pPr>
        <w:spacing w:after="240" w:line="240" w:lineRule="auto"/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</w:pPr>
    </w:p>
    <w:p w:rsidR="00DA26B2" w:rsidRDefault="00CC1848" w:rsidP="00B13668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                   </w:t>
      </w:r>
      <w:r w:rsidR="009923F5"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</w:t>
      </w:r>
      <w:r w:rsidR="00B13668"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</w:t>
      </w:r>
      <w:r w:rsidR="00B13668" w:rsidRPr="00B13668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u w:val="single"/>
          <w:lang w:eastAsia="bg-BG"/>
        </w:rPr>
        <w:t>The minutes of the meeting</w:t>
      </w:r>
      <w:r w:rsidR="00B13668" w:rsidRPr="00B13668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u w:val="single"/>
          <w:lang w:val="en-US" w:eastAsia="bg-BG"/>
        </w:rPr>
        <w:t xml:space="preserve"> in Turkey</w:t>
      </w:r>
    </w:p>
    <w:p w:rsidR="00B13668" w:rsidRPr="002B0617" w:rsidRDefault="00DA26B2" w:rsidP="00B136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617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 xml:space="preserve">              </w:t>
      </w:r>
      <w:r w:rsidR="002B0617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 xml:space="preserve">            </w:t>
      </w:r>
      <w:r w:rsidR="002B0617" w:rsidRPr="002B0617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 xml:space="preserve"> 19</w:t>
      </w:r>
      <w:r w:rsidR="002B0617" w:rsidRPr="002B0617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vertAlign w:val="superscript"/>
          <w:lang w:val="en-US" w:eastAsia="bg-BG"/>
        </w:rPr>
        <w:t>th</w:t>
      </w:r>
      <w:r w:rsidR="002B0617" w:rsidRPr="002B0617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>-23</w:t>
      </w:r>
      <w:r w:rsidR="002B0617" w:rsidRPr="002B0617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vertAlign w:val="superscript"/>
          <w:lang w:val="en-US" w:eastAsia="bg-BG"/>
        </w:rPr>
        <w:t>rd</w:t>
      </w:r>
      <w:r w:rsidR="002B0617" w:rsidRPr="002B0617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 xml:space="preserve"> September 2022</w:t>
      </w:r>
      <w:r w:rsidR="00B13668" w:rsidRPr="002B06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B13668" w:rsidRPr="00B13668" w:rsidRDefault="00B13668" w:rsidP="00B1366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668">
        <w:rPr>
          <w:rFonts w:ascii="Times New Roman" w:eastAsia="Times New Roman" w:hAnsi="Times New Roman" w:cs="Times New Roman"/>
          <w:sz w:val="24"/>
          <w:szCs w:val="24"/>
          <w:lang w:eastAsia="bg-BG"/>
        </w:rPr>
        <w:t>Pro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vide an opportunity for teachers and students</w:t>
      </w:r>
      <w:r w:rsidRPr="00B13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observe lessons during visits.</w:t>
      </w:r>
    </w:p>
    <w:p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Make sure that the </w:t>
      </w:r>
      <w:proofErr w:type="spellStart"/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headteacher</w:t>
      </w:r>
      <w:proofErr w:type="spellEnd"/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, deputy and coordinator(s) are acquainted with the contract and all the necessary financial regulations.</w:t>
      </w:r>
    </w:p>
    <w:p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Next meeting (virtual) in Serbia “Art in everywhere) –</w:t>
      </w:r>
      <w:r w:rsidR="00FA2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October 2022</w:t>
      </w:r>
    </w:p>
    <w:p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Send a progra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mme of the activity </w:t>
      </w: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at least 10 days in advance.</w:t>
      </w:r>
    </w:p>
    <w:p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Make an evaluation of the selected activities as marked in the schedule.</w:t>
      </w:r>
    </w:p>
    <w:p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Prepare questio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nnaires/interviews for students/teachers.</w:t>
      </w:r>
    </w:p>
    <w:p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Upload pre-project audits: scans or summary.</w:t>
      </w:r>
    </w:p>
    <w:p w:rsidR="00B13668" w:rsidRPr="00B136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Upload the results</w:t>
      </w: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every month (deadline is the 30th of each month)</w:t>
      </w:r>
    </w:p>
    <w:p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Meet the deadlines.</w:t>
      </w:r>
    </w:p>
    <w:p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Upload all done activities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etwinning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platform of the project.</w:t>
      </w:r>
    </w:p>
    <w:p w:rsidR="002B0617" w:rsidRDefault="00B13668" w:rsidP="002B0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Inform the Bulgarian coord</w:t>
      </w:r>
      <w:r w:rsidR="002B06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inator for each change you have</w:t>
      </w:r>
      <w:r w:rsidR="002B06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B0617" w:rsidRPr="002B0617" w:rsidRDefault="002B0617" w:rsidP="002B0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Create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etwinning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project “STEAM-Powered Education”</w:t>
      </w:r>
    </w:p>
    <w:p w:rsidR="009923F5" w:rsidRDefault="009923F5" w:rsidP="009923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923F5" w:rsidRDefault="009923F5" w:rsidP="009923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Agreed by project partners: Bulgaria</w:t>
      </w:r>
    </w:p>
    <w:p w:rsidR="009923F5" w:rsidRDefault="009923F5" w:rsidP="009923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Serbia</w:t>
      </w:r>
    </w:p>
    <w:p w:rsidR="009923F5" w:rsidRDefault="009923F5" w:rsidP="009923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Turkey</w:t>
      </w:r>
    </w:p>
    <w:p w:rsidR="009923F5" w:rsidRDefault="009923F5" w:rsidP="009923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</w:t>
      </w:r>
      <w:r w:rsidR="002043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Prepared by: </w:t>
      </w:r>
      <w:proofErr w:type="spellStart"/>
      <w:r w:rsidR="002043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Ersin</w:t>
      </w:r>
      <w:proofErr w:type="spellEnd"/>
      <w:r w:rsidR="002043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 w:rsidR="0020437A">
        <w:rPr>
          <w:rFonts w:ascii="Calibri" w:eastAsia="Times New Roman" w:hAnsi="Calibri" w:cs="Calibri"/>
          <w:sz w:val="24"/>
          <w:szCs w:val="24"/>
          <w:lang w:val="en-US" w:eastAsia="bg-BG"/>
        </w:rPr>
        <w:t>Ş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SEVER</w:t>
      </w:r>
    </w:p>
    <w:p w:rsidR="009923F5" w:rsidRPr="00232A68" w:rsidRDefault="009923F5" w:rsidP="009923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headteacher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</w:p>
    <w:p w:rsidR="004627F5" w:rsidRDefault="004627F5" w:rsidP="004627F5">
      <w:pPr>
        <w:jc w:val="both"/>
        <w:rPr>
          <w:rFonts w:asciiTheme="majorHAnsi" w:hAnsiTheme="majorHAnsi" w:cstheme="majorHAnsi"/>
          <w:sz w:val="36"/>
          <w:szCs w:val="36"/>
        </w:rPr>
      </w:pPr>
    </w:p>
    <w:p w:rsidR="008F08A2" w:rsidRDefault="008F08A2" w:rsidP="005A7F94"/>
    <w:p w:rsidR="005E4B06" w:rsidRPr="005A7F94" w:rsidRDefault="005A7F94" w:rsidP="005E4B06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:rsidR="005A7F94" w:rsidRPr="005A7F94" w:rsidRDefault="005A7F94" w:rsidP="005A7F94">
      <w:pPr>
        <w:rPr>
          <w:sz w:val="72"/>
          <w:szCs w:val="72"/>
        </w:rPr>
      </w:pPr>
    </w:p>
    <w:sectPr w:rsidR="005A7F94" w:rsidRPr="005A7F94" w:rsidSect="00CC1848">
      <w:headerReference w:type="default" r:id="rId7"/>
      <w:pgSz w:w="11906" w:h="16838"/>
      <w:pgMar w:top="-146" w:right="1440" w:bottom="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7A" w:rsidRDefault="009C7F7A" w:rsidP="009628DA">
      <w:pPr>
        <w:spacing w:after="0" w:line="240" w:lineRule="auto"/>
      </w:pPr>
      <w:r>
        <w:separator/>
      </w:r>
    </w:p>
  </w:endnote>
  <w:endnote w:type="continuationSeparator" w:id="0">
    <w:p w:rsidR="009C7F7A" w:rsidRDefault="009C7F7A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7A" w:rsidRDefault="009C7F7A" w:rsidP="009628DA">
      <w:pPr>
        <w:spacing w:after="0" w:line="240" w:lineRule="auto"/>
      </w:pPr>
      <w:r>
        <w:separator/>
      </w:r>
    </w:p>
  </w:footnote>
  <w:footnote w:type="continuationSeparator" w:id="0">
    <w:p w:rsidR="009C7F7A" w:rsidRDefault="009C7F7A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DA" w:rsidRDefault="009628DA">
    <w:pPr>
      <w:pStyle w:val="a3"/>
    </w:pPr>
    <w:r>
      <w:rPr>
        <w:noProof/>
        <w:lang w:eastAsia="en-GB"/>
      </w:rPr>
      <w:drawing>
        <wp:inline distT="0" distB="0" distL="0" distR="0">
          <wp:extent cx="5731510" cy="521970"/>
          <wp:effectExtent l="0" t="0" r="2540" b="0"/>
          <wp:docPr id="17" name="Картина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8A2" w:rsidRDefault="009628DA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:rsidR="008F08A2" w:rsidRDefault="008F08A2">
    <w:pPr>
      <w:pStyle w:val="a3"/>
      <w:rPr>
        <w:sz w:val="32"/>
        <w:szCs w:val="32"/>
      </w:rPr>
    </w:pPr>
  </w:p>
  <w:p w:rsidR="006E1136" w:rsidRDefault="008F08A2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</w:t>
    </w:r>
    <w:r w:rsidR="006E1136">
      <w:rPr>
        <w:sz w:val="32"/>
        <w:szCs w:val="32"/>
      </w:rPr>
      <w:t xml:space="preserve">                  </w:t>
    </w:r>
    <w:r>
      <w:rPr>
        <w:sz w:val="32"/>
        <w:szCs w:val="32"/>
      </w:rPr>
      <w:t xml:space="preserve"> </w:t>
    </w:r>
    <w:r w:rsidR="00B40104">
      <w:rPr>
        <w:sz w:val="32"/>
        <w:szCs w:val="32"/>
      </w:rPr>
      <w:t xml:space="preserve">      </w:t>
    </w:r>
    <w:r>
      <w:rPr>
        <w:sz w:val="32"/>
        <w:szCs w:val="32"/>
      </w:rPr>
      <w:t xml:space="preserve">   </w:t>
    </w:r>
    <w:r w:rsidR="0080288D">
      <w:rPr>
        <w:sz w:val="32"/>
        <w:szCs w:val="32"/>
      </w:rPr>
      <w:t xml:space="preserve">       </w:t>
    </w:r>
    <w:r>
      <w:rPr>
        <w:sz w:val="32"/>
        <w:szCs w:val="32"/>
      </w:rPr>
      <w:t xml:space="preserve">  </w:t>
    </w:r>
    <w:r w:rsidR="006E1136">
      <w:rPr>
        <w:i/>
        <w:noProof/>
        <w:color w:val="1F4E79" w:themeColor="accent1" w:themeShade="80"/>
        <w:sz w:val="32"/>
        <w:szCs w:val="32"/>
        <w:lang w:eastAsia="en-GB"/>
      </w:rPr>
      <w:drawing>
        <wp:inline distT="0" distB="0" distL="0" distR="0" wp14:anchorId="2604D56B" wp14:editId="227C39F9">
          <wp:extent cx="447259" cy="403901"/>
          <wp:effectExtent l="0" t="0" r="0" b="0"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9717819_10166078810885567_909698504902066703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63" cy="40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</w:t>
    </w:r>
    <w:r w:rsidR="006E1136">
      <w:rPr>
        <w:sz w:val="32"/>
        <w:szCs w:val="32"/>
      </w:rPr>
      <w:t xml:space="preserve">                           </w:t>
    </w:r>
    <w:r w:rsidRPr="009628DA">
      <w:rPr>
        <w:i/>
        <w:color w:val="1F4E79" w:themeColor="accent1" w:themeShade="80"/>
        <w:sz w:val="32"/>
        <w:szCs w:val="32"/>
      </w:rPr>
      <w:t>2021-2-BG01-KA210-SCH-000049746</w:t>
    </w:r>
  </w:p>
  <w:p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     STEAM-POWERED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CFE"/>
    <w:multiLevelType w:val="multilevel"/>
    <w:tmpl w:val="C4EC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94D1B"/>
    <w:rsid w:val="00097D2E"/>
    <w:rsid w:val="00102C6B"/>
    <w:rsid w:val="001971AC"/>
    <w:rsid w:val="0020437A"/>
    <w:rsid w:val="002B0617"/>
    <w:rsid w:val="003041A0"/>
    <w:rsid w:val="004627F5"/>
    <w:rsid w:val="004A41CB"/>
    <w:rsid w:val="005732C5"/>
    <w:rsid w:val="005A7F94"/>
    <w:rsid w:val="005E1DB5"/>
    <w:rsid w:val="005E29DA"/>
    <w:rsid w:val="005E4B06"/>
    <w:rsid w:val="0068439F"/>
    <w:rsid w:val="006E1136"/>
    <w:rsid w:val="00704398"/>
    <w:rsid w:val="007C535E"/>
    <w:rsid w:val="0080288D"/>
    <w:rsid w:val="00885FD2"/>
    <w:rsid w:val="008F08A2"/>
    <w:rsid w:val="009169D2"/>
    <w:rsid w:val="009628DA"/>
    <w:rsid w:val="009923F5"/>
    <w:rsid w:val="009C7F7A"/>
    <w:rsid w:val="00A30785"/>
    <w:rsid w:val="00B13668"/>
    <w:rsid w:val="00B23429"/>
    <w:rsid w:val="00B40104"/>
    <w:rsid w:val="00C42E53"/>
    <w:rsid w:val="00CC1848"/>
    <w:rsid w:val="00DA26B2"/>
    <w:rsid w:val="00DD30D2"/>
    <w:rsid w:val="00E94FB2"/>
    <w:rsid w:val="00F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E9C3E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28DA"/>
  </w:style>
  <w:style w:type="paragraph" w:styleId="a5">
    <w:name w:val="footer"/>
    <w:basedOn w:val="a"/>
    <w:link w:val="a6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28DA"/>
  </w:style>
  <w:style w:type="table" w:styleId="a7">
    <w:name w:val="Table Grid"/>
    <w:basedOn w:val="a1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6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627F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a8">
    <w:name w:val="List Paragraph"/>
    <w:basedOn w:val="a"/>
    <w:uiPriority w:val="34"/>
    <w:qFormat/>
    <w:rsid w:val="00B1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kaanahmed10@abv.bg</cp:lastModifiedBy>
  <cp:revision>20</cp:revision>
  <dcterms:created xsi:type="dcterms:W3CDTF">2022-04-01T15:18:00Z</dcterms:created>
  <dcterms:modified xsi:type="dcterms:W3CDTF">2022-08-13T07:39:00Z</dcterms:modified>
</cp:coreProperties>
</file>