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C15B" w14:textId="6E4B2277" w:rsidR="00AF73C7" w:rsidRDefault="00AF73C7">
      <w:bookmarkStart w:id="0" w:name="_Hlk119181074"/>
      <w:bookmarkEnd w:id="0"/>
    </w:p>
    <w:p w14:paraId="580E7BD6" w14:textId="73808CA0" w:rsidR="00C91F2F" w:rsidRDefault="00C91F2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      </w:t>
      </w:r>
      <w:r w:rsidR="009C3605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  <w:lang w:val="en-US"/>
        </w:rPr>
        <w:t xml:space="preserve">    </w:t>
      </w: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7A7DBAD7" wp14:editId="3CC96C28">
            <wp:extent cx="817027" cy="737774"/>
            <wp:effectExtent l="0" t="0" r="2540" b="5715"/>
            <wp:docPr id="67" name="Картина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Картина 6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926" cy="74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9D00F" w14:textId="53EFAC49" w:rsidR="00383491" w:rsidRDefault="00383491">
      <w:pPr>
        <w:rPr>
          <w:b/>
          <w:bCs/>
          <w:sz w:val="32"/>
          <w:szCs w:val="32"/>
          <w:lang w:val="en-US"/>
        </w:rPr>
      </w:pPr>
    </w:p>
    <w:p w14:paraId="2CB14862" w14:textId="1E75731C" w:rsidR="00383491" w:rsidRDefault="003834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                        </w:t>
      </w:r>
      <w:r>
        <w:rPr>
          <w:b/>
          <w:bCs/>
          <w:sz w:val="32"/>
          <w:szCs w:val="32"/>
        </w:rPr>
        <w:t>Индивидуални отчети за обследване на участници</w:t>
      </w:r>
    </w:p>
    <w:p w14:paraId="1ACDA874" w14:textId="580FF121" w:rsidR="00383491" w:rsidRDefault="00383491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                                         в мобилност </w:t>
      </w:r>
      <w:r>
        <w:rPr>
          <w:b/>
          <w:bCs/>
          <w:sz w:val="32"/>
          <w:szCs w:val="32"/>
          <w:lang w:val="en-US"/>
        </w:rPr>
        <w:t>“Art in everywhere”</w:t>
      </w:r>
    </w:p>
    <w:p w14:paraId="76A252C1" w14:textId="241BD433" w:rsidR="00383491" w:rsidRPr="00383491" w:rsidRDefault="003834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17.10-28.10.2022 г.</w:t>
      </w:r>
    </w:p>
    <w:p w14:paraId="58A67051" w14:textId="77777777" w:rsidR="009C3605" w:rsidRDefault="009C3605" w:rsidP="009C3605">
      <w:pPr>
        <w:jc w:val="both"/>
      </w:pPr>
      <w:r>
        <w:rPr>
          <w:lang w:val="en-US"/>
        </w:rPr>
        <w:t xml:space="preserve">  </w:t>
      </w:r>
      <w:r>
        <w:t xml:space="preserve">     </w:t>
      </w:r>
    </w:p>
    <w:p w14:paraId="19B43D88" w14:textId="3E9CEC48" w:rsidR="009C3605" w:rsidRDefault="009C3605" w:rsidP="009C3605">
      <w:pPr>
        <w:jc w:val="both"/>
      </w:pPr>
      <w:r>
        <w:t xml:space="preserve">       Ивет е отлична ученичка с отлично владеене на английски език. Изключително е мотивирана да участва в мобилност по проект </w:t>
      </w:r>
      <w:r>
        <w:rPr>
          <w:lang w:val="en-US"/>
        </w:rPr>
        <w:t xml:space="preserve">“STEAM-POWERED EDUCATION” </w:t>
      </w:r>
      <w:r>
        <w:t xml:space="preserve">и смята, че притежава потенциала да допринесе с участието си в него. Силно се надява да има възможността да участва във всички дейности по проекта активно. </w:t>
      </w:r>
    </w:p>
    <w:p w14:paraId="32A9400E" w14:textId="06894E5F" w:rsidR="009C3605" w:rsidRDefault="009C3605" w:rsidP="009C3605">
      <w:pPr>
        <w:jc w:val="both"/>
      </w:pPr>
      <w:r>
        <w:t xml:space="preserve">       Ивет бе избрана да участва във виртуалната мобилност </w:t>
      </w:r>
      <w:r>
        <w:rPr>
          <w:lang w:val="en-US"/>
        </w:rPr>
        <w:t>“Art in everywhere</w:t>
      </w:r>
      <w:r>
        <w:t xml:space="preserve">“ Сърбия в периода 17.10-28.10.2022 г. По време на нея Ивет бе изключително активна в дейностите по мобилността. Включи се със знанията си активно в работилниците и споделя, че ѝ е било изключително интересно и е научила много нови неща като числата на </w:t>
      </w:r>
      <w:proofErr w:type="spellStart"/>
      <w:r>
        <w:t>Фибоначи</w:t>
      </w:r>
      <w:proofErr w:type="spellEnd"/>
      <w:r>
        <w:t xml:space="preserve"> и златното сечение. Участва също така активно в конкурса за фотография на златното сечение в природата. </w:t>
      </w:r>
    </w:p>
    <w:p w14:paraId="220B3506" w14:textId="5C903B6C" w:rsidR="009C3605" w:rsidRDefault="009C3605" w:rsidP="009C3605">
      <w:pPr>
        <w:jc w:val="both"/>
      </w:pPr>
      <w:r>
        <w:t xml:space="preserve">       Преди, по време и след мобилностите се включи и в оценката на успеваемостта на проекта с включването си във всички анкети, както на водещата организация, така и на партньорската. </w:t>
      </w:r>
    </w:p>
    <w:p w14:paraId="24447ED2" w14:textId="5D5095BE" w:rsidR="009C3605" w:rsidRDefault="009C3605" w:rsidP="009C3605">
      <w:pPr>
        <w:jc w:val="both"/>
      </w:pPr>
      <w:r>
        <w:t xml:space="preserve">       Майката на Ивет работи в училище, което работи по проекти Еразъм + и е запозната с ползите от участието на подрастващите в такива проекти.</w:t>
      </w:r>
    </w:p>
    <w:p w14:paraId="22FDFC27" w14:textId="222EBB8D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  <w:r>
        <w:t xml:space="preserve">      </w:t>
      </w:r>
    </w:p>
    <w:p w14:paraId="04BF16E6" w14:textId="77777777" w:rsidR="009C3605" w:rsidRDefault="009C3605" w:rsidP="009C3605">
      <w:pPr>
        <w:rPr>
          <w:rFonts w:eastAsia="MS Mincho"/>
        </w:rPr>
      </w:pPr>
    </w:p>
    <w:p w14:paraId="31DE27E8" w14:textId="77777777" w:rsidR="009C3605" w:rsidRDefault="009C3605" w:rsidP="009C3605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          </w:t>
      </w:r>
    </w:p>
    <w:p w14:paraId="32ADCB85" w14:textId="77777777" w:rsidR="009C3605" w:rsidRDefault="009C3605" w:rsidP="009C3605">
      <w:pPr>
        <w:rPr>
          <w:b/>
          <w:bCs/>
          <w:sz w:val="32"/>
          <w:szCs w:val="32"/>
          <w:lang w:val="en-US"/>
        </w:rPr>
      </w:pPr>
    </w:p>
    <w:p w14:paraId="506577CB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FB195B7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AC967B2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B9BE5D0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06CC47B7" w14:textId="08FC39CC" w:rsidR="009C3605" w:rsidRDefault="009C3605" w:rsidP="009C3605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Дата: октомври 2022</w:t>
      </w:r>
    </w:p>
    <w:p w14:paraId="65E7E137" w14:textId="3A3FFB93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lastRenderedPageBreak/>
        <w:t xml:space="preserve">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0BB7DB7E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276C2274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                                              </w:t>
      </w:r>
    </w:p>
    <w:p w14:paraId="7A728006" w14:textId="47903263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21CEAE7D" wp14:editId="7D232004">
            <wp:extent cx="962025" cy="866775"/>
            <wp:effectExtent l="0" t="0" r="9525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655C0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29346C0F" w14:textId="1EAC63A2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</w:t>
      </w:r>
      <w:r>
        <w:t xml:space="preserve">Иво е много добър ученик и добро ниво на владеене на английски език. Мотивиран е да участва в мобилност по проект </w:t>
      </w:r>
      <w:r>
        <w:rPr>
          <w:lang w:val="en-US"/>
        </w:rPr>
        <w:t>“STEAM-POWERED EDUCATION”</w:t>
      </w:r>
      <w:r w:rsidR="00985990">
        <w:t xml:space="preserve"> и заявява</w:t>
      </w:r>
      <w:r>
        <w:t>, че има с какво да допринесе с участието си. Заявява</w:t>
      </w:r>
      <w:r w:rsidR="00985990">
        <w:t xml:space="preserve"> още</w:t>
      </w:r>
      <w:r>
        <w:t>, че ще участва активно във всички дейности по него</w:t>
      </w:r>
      <w:r w:rsidR="00985990">
        <w:t xml:space="preserve"> и в бъдеще</w:t>
      </w:r>
      <w:r>
        <w:t xml:space="preserve">. </w:t>
      </w:r>
    </w:p>
    <w:p w14:paraId="1AD916F0" w14:textId="77777777" w:rsidR="00985990" w:rsidRDefault="009C3605" w:rsidP="009C3605">
      <w:pPr>
        <w:jc w:val="both"/>
      </w:pPr>
      <w:r>
        <w:t xml:space="preserve">       </w:t>
      </w:r>
      <w:r w:rsidR="00985990">
        <w:t xml:space="preserve">Иво </w:t>
      </w:r>
      <w:r>
        <w:t>бе избран</w:t>
      </w:r>
      <w:r w:rsidR="00985990">
        <w:t xml:space="preserve"> </w:t>
      </w:r>
      <w:r>
        <w:t>да участва в мобилност</w:t>
      </w:r>
      <w:r w:rsidR="00985990">
        <w:t xml:space="preserve"> </w:t>
      </w:r>
      <w:r w:rsidR="00985990">
        <w:rPr>
          <w:lang w:val="en-US"/>
        </w:rPr>
        <w:t>“Art in everywhere</w:t>
      </w:r>
      <w:r w:rsidR="00985990">
        <w:t xml:space="preserve">“ Сърбия в периода 17.10-28.10.2022 г. </w:t>
      </w:r>
      <w:r>
        <w:t>Включи се със знанията си активно в работилниците</w:t>
      </w:r>
      <w:r w:rsidR="00985990">
        <w:t xml:space="preserve"> и </w:t>
      </w:r>
      <w:r>
        <w:t>сподел</w:t>
      </w:r>
      <w:r w:rsidR="00985990">
        <w:t>и</w:t>
      </w:r>
      <w:r>
        <w:t xml:space="preserve">, че е </w:t>
      </w:r>
      <w:r w:rsidR="00985990">
        <w:t xml:space="preserve">научил много нови </w:t>
      </w:r>
      <w:r>
        <w:t>нещ</w:t>
      </w:r>
      <w:r w:rsidR="00985990">
        <w:t>а, които преди не е знаел.</w:t>
      </w:r>
      <w:r>
        <w:t xml:space="preserve"> Включи се активно и </w:t>
      </w:r>
      <w:r w:rsidR="00985990">
        <w:t xml:space="preserve">работилницата по „импулс на махалото“ и конкурса за фотография на златното сечение в природата. </w:t>
      </w:r>
    </w:p>
    <w:p w14:paraId="4F48A864" w14:textId="321CC13A" w:rsidR="009C3605" w:rsidRDefault="00985990" w:rsidP="009C3605">
      <w:pPr>
        <w:jc w:val="both"/>
      </w:pPr>
      <w:r>
        <w:t xml:space="preserve"> </w:t>
      </w:r>
      <w:r w:rsidR="009C3605">
        <w:t xml:space="preserve"> </w:t>
      </w:r>
      <w:r>
        <w:t xml:space="preserve">   </w:t>
      </w:r>
      <w:r w:rsidR="009C3605">
        <w:t xml:space="preserve">Преди, по време и след мобилностите се включи и в оценката на успеваемостта на проекта с включването си във всички анкети, както на водещата организация, така и на партньорската. </w:t>
      </w:r>
    </w:p>
    <w:p w14:paraId="142DADD5" w14:textId="202A0A34" w:rsidR="00985990" w:rsidRDefault="00985990" w:rsidP="009C3605">
      <w:pPr>
        <w:jc w:val="both"/>
      </w:pPr>
      <w:r>
        <w:t xml:space="preserve">     Майката на Ивет работи в училище, което работи по проекти Еразъм + и е запозната с ползите от участието на подрастващите в такива проекти.</w:t>
      </w:r>
    </w:p>
    <w:p w14:paraId="3170DEFE" w14:textId="7A3322BE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  <w:r>
        <w:t xml:space="preserve">       </w:t>
      </w:r>
    </w:p>
    <w:p w14:paraId="522787DF" w14:textId="77777777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</w:p>
    <w:p w14:paraId="5194486F" w14:textId="77777777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</w:p>
    <w:p w14:paraId="40AB9CAC" w14:textId="77777777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</w:p>
    <w:p w14:paraId="12A63DDE" w14:textId="77777777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</w:p>
    <w:p w14:paraId="0EA016CA" w14:textId="77777777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</w:p>
    <w:p w14:paraId="2E96EC25" w14:textId="77777777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</w:p>
    <w:p w14:paraId="6EEE1A16" w14:textId="77777777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</w:p>
    <w:p w14:paraId="3F6BA53E" w14:textId="77777777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</w:p>
    <w:p w14:paraId="1FAF210E" w14:textId="77777777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</w:p>
    <w:p w14:paraId="1C93CE49" w14:textId="77777777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</w:p>
    <w:p w14:paraId="316DAB18" w14:textId="77777777" w:rsidR="00985990" w:rsidRDefault="009C3605" w:rsidP="00985990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ascii="Calibri" w:eastAsia="Yu Mincho" w:hAnsi="Calibri" w:cs="Calibri"/>
          <w:lang w:eastAsia="ja-JP"/>
        </w:rPr>
        <w:t xml:space="preserve">                                                                                                                                          </w:t>
      </w:r>
      <w:r w:rsidR="00985990">
        <w:rPr>
          <w:rFonts w:cstheme="minorHAnsi"/>
          <w:b/>
          <w:bCs/>
          <w:sz w:val="28"/>
          <w:szCs w:val="28"/>
        </w:rPr>
        <w:t>Дата: октомври 2022</w:t>
      </w:r>
    </w:p>
    <w:p w14:paraId="37712E0D" w14:textId="43A30F6B" w:rsidR="009C3605" w:rsidRDefault="00985990" w:rsidP="00985990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0C006831" w14:textId="77777777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</w:p>
    <w:p w14:paraId="06A9CD83" w14:textId="77777777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</w:p>
    <w:p w14:paraId="3B3DC66C" w14:textId="77777777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</w:p>
    <w:p w14:paraId="4BF2010A" w14:textId="77777777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</w:p>
    <w:p w14:paraId="1E1EB460" w14:textId="45F394A6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  <w:r>
        <w:rPr>
          <w:rFonts w:ascii="Calibri" w:eastAsia="Yu Mincho" w:hAnsi="Calibri" w:cs="Calibri"/>
          <w:lang w:val="en-US" w:eastAsia="ja-JP"/>
        </w:rPr>
        <w:t xml:space="preserve">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1108AFC1" wp14:editId="3667C4BF">
            <wp:extent cx="962025" cy="866775"/>
            <wp:effectExtent l="0" t="0" r="9525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A9541" w14:textId="77777777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</w:p>
    <w:p w14:paraId="1A3C91F1" w14:textId="050A521D" w:rsidR="009C3605" w:rsidRDefault="009C3605" w:rsidP="009C3605">
      <w:pPr>
        <w:jc w:val="both"/>
        <w:rPr>
          <w:rFonts w:eastAsia="MS Mincho"/>
        </w:rPr>
      </w:pPr>
      <w:r>
        <w:rPr>
          <w:rFonts w:ascii="Calibri" w:eastAsia="Yu Mincho" w:hAnsi="Calibri" w:cs="Calibri"/>
          <w:lang w:val="en-US" w:eastAsia="ja-JP"/>
        </w:rPr>
        <w:t xml:space="preserve">       </w:t>
      </w:r>
      <w:proofErr w:type="spellStart"/>
      <w:r w:rsidR="00985990">
        <w:t>Тансел</w:t>
      </w:r>
      <w:proofErr w:type="spellEnd"/>
      <w:r>
        <w:t xml:space="preserve"> е много доб</w:t>
      </w:r>
      <w:r w:rsidR="00985990">
        <w:t>ър</w:t>
      </w:r>
      <w:r>
        <w:t xml:space="preserve"> учени</w:t>
      </w:r>
      <w:r w:rsidR="00985990">
        <w:t>к</w:t>
      </w:r>
      <w:r>
        <w:t xml:space="preserve"> и добро ниво на владеене на английски и турски език. Изключително мотивиран да участва в мобилност по проект </w:t>
      </w:r>
      <w:r>
        <w:rPr>
          <w:lang w:val="en-US"/>
        </w:rPr>
        <w:t>“STEAM-POWERED EDUCATION”</w:t>
      </w:r>
      <w:r>
        <w:t xml:space="preserve">, защото </w:t>
      </w:r>
      <w:r w:rsidR="00985990">
        <w:t>силно вярва, че подходящ и достоен да участва и ще</w:t>
      </w:r>
      <w:r>
        <w:t xml:space="preserve"> допринесе с каквото може и ще даде всичко от себе си по време на участието си. Изразява желанието си да участва активно във всички дейности по него. </w:t>
      </w:r>
    </w:p>
    <w:p w14:paraId="20B78E4A" w14:textId="5F4A3EDA" w:rsidR="009C3605" w:rsidRDefault="009C3605" w:rsidP="009C3605">
      <w:pPr>
        <w:jc w:val="both"/>
      </w:pPr>
      <w:r>
        <w:t xml:space="preserve">       </w:t>
      </w:r>
      <w:proofErr w:type="spellStart"/>
      <w:r w:rsidR="00985990">
        <w:t>Тансел</w:t>
      </w:r>
      <w:proofErr w:type="spellEnd"/>
      <w:r w:rsidR="00985990">
        <w:t xml:space="preserve"> бе избран да участва в мобилност </w:t>
      </w:r>
      <w:r w:rsidR="00985990">
        <w:rPr>
          <w:lang w:val="en-US"/>
        </w:rPr>
        <w:t>“Art in everywhere</w:t>
      </w:r>
      <w:r w:rsidR="00985990">
        <w:t xml:space="preserve">“ Сърбия в периода 17.10-28.10.2022 г. Включи се със знанията си активно в работилниците и сподели, че е изненадан от интересните факти и информация, която е научил по време на нея. Включи се активно и работилницата по „импулс на махалото“ и конкурса за фотография на златното сечение в природата, като най-интересни за него са били числата на </w:t>
      </w:r>
      <w:proofErr w:type="spellStart"/>
      <w:r w:rsidR="00985990">
        <w:t>Фибоначи</w:t>
      </w:r>
      <w:proofErr w:type="spellEnd"/>
      <w:r w:rsidR="00985990">
        <w:t xml:space="preserve">. </w:t>
      </w:r>
    </w:p>
    <w:p w14:paraId="3CDA6827" w14:textId="3E5A1B38" w:rsidR="009C3605" w:rsidRDefault="009C3605" w:rsidP="009C3605">
      <w:pPr>
        <w:jc w:val="both"/>
      </w:pPr>
      <w:r>
        <w:t xml:space="preserve">       Преди, по време и след мобилностите се включи и в оценката на успеваемостта на проекта с включването си във всички анкети, както на водещата организация, така и на партньорската. </w:t>
      </w:r>
    </w:p>
    <w:p w14:paraId="21DA6DA5" w14:textId="6C2EC7DB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t xml:space="preserve">       Родителите на </w:t>
      </w:r>
      <w:proofErr w:type="spellStart"/>
      <w:r w:rsidR="00985990">
        <w:t>Тансел</w:t>
      </w:r>
      <w:proofErr w:type="spellEnd"/>
      <w:r w:rsidR="00985990">
        <w:t xml:space="preserve"> са изключително мотивирани и амбициозни и смятат, че участието на сина им в такъв тип проекти допринесе за неговата мотивация за учене на английски език и успех в </w:t>
      </w:r>
      <w:r w:rsidR="002F0A34">
        <w:t>бъдеще.</w:t>
      </w:r>
      <w:r>
        <w:t xml:space="preserve"> </w:t>
      </w:r>
    </w:p>
    <w:p w14:paraId="53AD25BC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48D927C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6397C2F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65DE872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BAB414B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B0EF04B" w14:textId="77777777" w:rsidR="002F0A34" w:rsidRDefault="009C3605" w:rsidP="009C3605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14:paraId="0A647CD8" w14:textId="77777777" w:rsidR="002F0A34" w:rsidRDefault="002F0A34" w:rsidP="009C3605">
      <w:pPr>
        <w:jc w:val="both"/>
        <w:rPr>
          <w:rFonts w:cstheme="minorHAnsi"/>
          <w:b/>
          <w:bCs/>
          <w:sz w:val="28"/>
          <w:szCs w:val="28"/>
        </w:rPr>
      </w:pPr>
    </w:p>
    <w:p w14:paraId="0611EF67" w14:textId="77777777" w:rsidR="002F0A34" w:rsidRDefault="002F0A34" w:rsidP="009C3605">
      <w:pPr>
        <w:jc w:val="both"/>
        <w:rPr>
          <w:rFonts w:cstheme="minorHAnsi"/>
          <w:b/>
          <w:bCs/>
          <w:sz w:val="28"/>
          <w:szCs w:val="28"/>
        </w:rPr>
      </w:pPr>
    </w:p>
    <w:p w14:paraId="73B626F7" w14:textId="77777777" w:rsidR="002F0A34" w:rsidRDefault="002F0A34" w:rsidP="009C3605">
      <w:pPr>
        <w:jc w:val="both"/>
        <w:rPr>
          <w:rFonts w:cstheme="minorHAnsi"/>
          <w:b/>
          <w:bCs/>
          <w:sz w:val="28"/>
          <w:szCs w:val="28"/>
        </w:rPr>
      </w:pPr>
    </w:p>
    <w:p w14:paraId="14672C07" w14:textId="77777777" w:rsidR="002F0A34" w:rsidRDefault="002F0A34" w:rsidP="009C3605">
      <w:pPr>
        <w:jc w:val="both"/>
        <w:rPr>
          <w:rFonts w:cstheme="minorHAnsi"/>
          <w:b/>
          <w:bCs/>
          <w:sz w:val="28"/>
          <w:szCs w:val="28"/>
        </w:rPr>
      </w:pPr>
    </w:p>
    <w:p w14:paraId="23F4B8F5" w14:textId="5F4D5993" w:rsidR="009C3605" w:rsidRDefault="002F0A34" w:rsidP="009C3605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9C3605">
        <w:rPr>
          <w:rFonts w:cstheme="minorHAnsi"/>
          <w:b/>
          <w:bCs/>
          <w:sz w:val="28"/>
          <w:szCs w:val="28"/>
        </w:rPr>
        <w:t xml:space="preserve">Дата: </w:t>
      </w:r>
      <w:r>
        <w:rPr>
          <w:rFonts w:cstheme="minorHAnsi"/>
          <w:b/>
          <w:bCs/>
          <w:sz w:val="28"/>
          <w:szCs w:val="28"/>
        </w:rPr>
        <w:t>октомври</w:t>
      </w:r>
      <w:r w:rsidR="009C3605">
        <w:rPr>
          <w:rFonts w:cstheme="minorHAnsi"/>
          <w:b/>
          <w:bCs/>
          <w:sz w:val="28"/>
          <w:szCs w:val="28"/>
        </w:rPr>
        <w:t xml:space="preserve"> 2022</w:t>
      </w:r>
    </w:p>
    <w:p w14:paraId="4FBCEB72" w14:textId="61934D9E" w:rsidR="002F0A34" w:rsidRDefault="009C3605" w:rsidP="009C3605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5374408E" w14:textId="77777777" w:rsidR="002F0A34" w:rsidRDefault="002F0A34" w:rsidP="009C3605">
      <w:pPr>
        <w:jc w:val="both"/>
        <w:rPr>
          <w:rFonts w:cstheme="minorHAnsi"/>
          <w:b/>
          <w:bCs/>
          <w:sz w:val="28"/>
          <w:szCs w:val="28"/>
        </w:rPr>
      </w:pPr>
    </w:p>
    <w:p w14:paraId="23B28475" w14:textId="77777777" w:rsidR="002F0A34" w:rsidRDefault="002F0A34" w:rsidP="009C3605">
      <w:pPr>
        <w:jc w:val="both"/>
        <w:rPr>
          <w:rFonts w:cstheme="minorHAnsi"/>
          <w:b/>
          <w:bCs/>
          <w:sz w:val="28"/>
          <w:szCs w:val="28"/>
        </w:rPr>
      </w:pPr>
    </w:p>
    <w:p w14:paraId="43C95C9C" w14:textId="77777777" w:rsidR="002F0A34" w:rsidRDefault="002F0A34" w:rsidP="009C3605">
      <w:pPr>
        <w:jc w:val="both"/>
        <w:rPr>
          <w:rFonts w:cstheme="minorHAnsi"/>
          <w:b/>
          <w:bCs/>
          <w:sz w:val="28"/>
          <w:szCs w:val="28"/>
        </w:rPr>
      </w:pPr>
    </w:p>
    <w:p w14:paraId="5E357DE6" w14:textId="48D3AD25" w:rsidR="002F0A34" w:rsidRDefault="002F0A34" w:rsidP="009C3605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0EEA7523" wp14:editId="539C6BB2">
            <wp:extent cx="962025" cy="866775"/>
            <wp:effectExtent l="0" t="0" r="9525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9F96E" w14:textId="77777777" w:rsidR="002F0A34" w:rsidRDefault="002F0A34" w:rsidP="009C3605">
      <w:pPr>
        <w:jc w:val="both"/>
        <w:rPr>
          <w:rFonts w:cstheme="minorHAnsi"/>
          <w:b/>
          <w:bCs/>
          <w:sz w:val="28"/>
          <w:szCs w:val="28"/>
        </w:rPr>
      </w:pPr>
    </w:p>
    <w:p w14:paraId="3C2C9D63" w14:textId="55D53D32" w:rsidR="009C3605" w:rsidRPr="002F0A34" w:rsidRDefault="002F0A34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</w:rPr>
        <w:t xml:space="preserve">   </w:t>
      </w:r>
      <w:r w:rsidR="009C3605">
        <w:rPr>
          <w:rFonts w:cstheme="minorHAnsi"/>
          <w:b/>
          <w:bCs/>
          <w:sz w:val="28"/>
          <w:szCs w:val="28"/>
        </w:rPr>
        <w:t xml:space="preserve"> </w:t>
      </w:r>
      <w:r w:rsidR="009C3605">
        <w:t>Т</w:t>
      </w:r>
      <w:r>
        <w:t>еодор</w:t>
      </w:r>
      <w:r w:rsidR="009C3605">
        <w:t xml:space="preserve"> е отличен  ученик с </w:t>
      </w:r>
      <w:r>
        <w:t>отлично</w:t>
      </w:r>
      <w:r w:rsidR="009C3605">
        <w:t xml:space="preserve"> ниво на владеене на английски език. Изключително мотивиран да се включи в мобилност по проект </w:t>
      </w:r>
      <w:r w:rsidR="009C3605">
        <w:rPr>
          <w:lang w:val="en-US"/>
        </w:rPr>
        <w:t>“STEAM-POWERED EDUCATION”</w:t>
      </w:r>
      <w:r w:rsidR="009C3605">
        <w:t xml:space="preserve">, защото споделя, че </w:t>
      </w:r>
      <w:r>
        <w:t xml:space="preserve">вече е имал възможността да участва в мобилност по Еразъм + и това е било страхотно за него преживяване. </w:t>
      </w:r>
      <w:proofErr w:type="spellStart"/>
      <w:r>
        <w:t>Би</w:t>
      </w:r>
      <w:proofErr w:type="spellEnd"/>
      <w:r>
        <w:t xml:space="preserve"> желал да се включи отново и</w:t>
      </w:r>
      <w:r w:rsidR="009C3605">
        <w:t xml:space="preserve"> е сигурен, че има с какво да допринесе с участието си. Заявява желанието си да участва активно във всички дейности по него. </w:t>
      </w:r>
    </w:p>
    <w:p w14:paraId="23C3597B" w14:textId="15240355" w:rsidR="002F0A34" w:rsidRDefault="002F0A34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t xml:space="preserve">      Теодор бе избран да участва в мобилност </w:t>
      </w:r>
      <w:r>
        <w:rPr>
          <w:lang w:val="en-US"/>
        </w:rPr>
        <w:t>“Art in everywhere</w:t>
      </w:r>
      <w:r>
        <w:t xml:space="preserve">“ Сърбия в периода 17.10-28.10.2022 г. Включи се със знанията си активно в работилниците и споделя, че е никога досега не е чувал за числата на </w:t>
      </w:r>
      <w:proofErr w:type="spellStart"/>
      <w:r>
        <w:t>Фибоначи</w:t>
      </w:r>
      <w:proofErr w:type="spellEnd"/>
      <w:r>
        <w:t xml:space="preserve"> и златното сечение. Намира ги за изключително интересни. Включи се активно и работилницата по „импулс на махалото“ и конкурса за фотография на златното сечение в природата.</w:t>
      </w:r>
    </w:p>
    <w:p w14:paraId="5F55FFD7" w14:textId="515686A6" w:rsidR="009C3605" w:rsidRDefault="009C3605" w:rsidP="009C3605">
      <w:pPr>
        <w:jc w:val="both"/>
      </w:pPr>
      <w:r>
        <w:t xml:space="preserve">       Родителите на Т</w:t>
      </w:r>
      <w:r w:rsidR="002F0A34">
        <w:t xml:space="preserve">еодор са </w:t>
      </w:r>
      <w:r>
        <w:t xml:space="preserve"> </w:t>
      </w:r>
      <w:r w:rsidR="002F0A34">
        <w:t xml:space="preserve">запознати с ползите от участието на един подрастващ в проект по Еразъм + от предишно негово участие и силно се надяват да му бъде дадена възможност за поредно включване. </w:t>
      </w:r>
    </w:p>
    <w:p w14:paraId="0144CC40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75C715E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075ECE1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070D4EDB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2496D63E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9A5C238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7718B2EF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09957DCD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707E86E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156C9E54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0302B23E" w14:textId="1D714BF1" w:rsidR="009C3605" w:rsidRDefault="009C3605" w:rsidP="009C3605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Дата: </w:t>
      </w:r>
      <w:r w:rsidR="002F0A34">
        <w:rPr>
          <w:rFonts w:cstheme="minorHAnsi"/>
          <w:b/>
          <w:bCs/>
          <w:sz w:val="28"/>
          <w:szCs w:val="28"/>
        </w:rPr>
        <w:t>октомври</w:t>
      </w:r>
      <w:r>
        <w:rPr>
          <w:rFonts w:cstheme="minorHAnsi"/>
          <w:b/>
          <w:bCs/>
          <w:sz w:val="28"/>
          <w:szCs w:val="28"/>
        </w:rPr>
        <w:t xml:space="preserve"> 2022</w:t>
      </w:r>
    </w:p>
    <w:p w14:paraId="197CB111" w14:textId="6B1586C1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5FA1AA06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80498A5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360E46F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77283EC7" w14:textId="53333945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01989441" wp14:editId="36E03A8E">
            <wp:extent cx="962025" cy="866775"/>
            <wp:effectExtent l="0" t="0" r="9525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D4AEF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930895D" w14:textId="3ECA6FB8" w:rsidR="009C3605" w:rsidRDefault="009C3605" w:rsidP="009C3605">
      <w:pPr>
        <w:jc w:val="both"/>
      </w:pPr>
      <w:r>
        <w:rPr>
          <w:rFonts w:cstheme="minorHAnsi"/>
          <w:b/>
          <w:bCs/>
          <w:sz w:val="28"/>
          <w:szCs w:val="28"/>
          <w:lang w:val="en-US"/>
        </w:rPr>
        <w:t xml:space="preserve">     </w:t>
      </w:r>
      <w:r>
        <w:t xml:space="preserve"> </w:t>
      </w:r>
      <w:r w:rsidR="002F0A34">
        <w:t>Александър</w:t>
      </w:r>
      <w:r>
        <w:t xml:space="preserve"> е отличен ученик с много добро ниво на владеене на английски език. Мотивиран е да участва в мобилност по проект </w:t>
      </w:r>
      <w:r>
        <w:rPr>
          <w:lang w:val="en-US"/>
        </w:rPr>
        <w:t>“STEAM-POWERED EDUCATION”</w:t>
      </w:r>
      <w:r>
        <w:t xml:space="preserve">, защото </w:t>
      </w:r>
      <w:r w:rsidR="002F0A34">
        <w:t xml:space="preserve">силно вярва, че има с какво да допринесе за проекта. </w:t>
      </w:r>
      <w:r>
        <w:t>Заявява също, че би искал да участва във всички дейности и би се включил активно в тя</w:t>
      </w:r>
      <w:r w:rsidR="002F0A34">
        <w:t>х</w:t>
      </w:r>
      <w:r>
        <w:t xml:space="preserve">. </w:t>
      </w:r>
    </w:p>
    <w:p w14:paraId="3612AD1F" w14:textId="455CD143" w:rsidR="009C3605" w:rsidRDefault="009C3605" w:rsidP="009C3605">
      <w:pPr>
        <w:jc w:val="both"/>
      </w:pPr>
      <w:r>
        <w:t xml:space="preserve">      </w:t>
      </w:r>
      <w:r w:rsidR="002F0A34">
        <w:t xml:space="preserve">Александър бе избран да участва в мобилност </w:t>
      </w:r>
      <w:r w:rsidR="002F0A34">
        <w:rPr>
          <w:lang w:val="en-US"/>
        </w:rPr>
        <w:t>“Art in everywhere</w:t>
      </w:r>
      <w:r w:rsidR="002F0A34">
        <w:t xml:space="preserve">“ Сърбия в периода 17.10-28.10.2022 г. Включи се със знанията си активно в работилниците и сподели, че най-интересни за него са били числата на </w:t>
      </w:r>
      <w:proofErr w:type="spellStart"/>
      <w:r w:rsidR="002F0A34">
        <w:t>Фибоначи</w:t>
      </w:r>
      <w:proofErr w:type="spellEnd"/>
      <w:r w:rsidR="002F0A34">
        <w:t xml:space="preserve"> и </w:t>
      </w:r>
      <w:r w:rsidR="00C50692">
        <w:t>е изненадан от факта</w:t>
      </w:r>
      <w:r w:rsidR="002F0A34">
        <w:t xml:space="preserve">, че известните художници в миналото са знаели за тях </w:t>
      </w:r>
      <w:r w:rsidR="00C50692">
        <w:t>и са ги използвали в творбите си</w:t>
      </w:r>
      <w:r w:rsidR="002F0A34">
        <w:t>. Включи се активно и работилницата по „импулс на махалото“</w:t>
      </w:r>
      <w:r w:rsidR="00C50692">
        <w:t>, като изработи махало с подръчни средства-линийка, химикали, пластмасова бутилка и лепило.</w:t>
      </w:r>
    </w:p>
    <w:p w14:paraId="05884D2A" w14:textId="14D4D9B9" w:rsidR="009C3605" w:rsidRDefault="009C3605" w:rsidP="009C3605">
      <w:pPr>
        <w:jc w:val="both"/>
      </w:pPr>
      <w:r>
        <w:t xml:space="preserve">       Преди, по време и след мобилностите се включи и в оценката на успеваемостта на проекта с включването си във всички анкети, както на водещата организация, така и на партньорската. </w:t>
      </w:r>
    </w:p>
    <w:p w14:paraId="590501FF" w14:textId="10448AB8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  <w:r>
        <w:t xml:space="preserve">      Родителите на </w:t>
      </w:r>
      <w:r w:rsidR="00C50692">
        <w:t>Александър са изключително амбициозни и вярват, че участието му в такъв тип проекти би допринесло положително за развитието му в бъдеще.</w:t>
      </w:r>
      <w:r>
        <w:rPr>
          <w:rFonts w:ascii="Calibri" w:eastAsia="Yu Mincho" w:hAnsi="Calibri" w:cs="Calibri"/>
          <w:lang w:eastAsia="ja-JP"/>
        </w:rPr>
        <w:t xml:space="preserve"> </w:t>
      </w:r>
    </w:p>
    <w:p w14:paraId="302A8741" w14:textId="77777777" w:rsidR="009C3605" w:rsidRDefault="009C3605" w:rsidP="009C3605">
      <w:pPr>
        <w:jc w:val="both"/>
        <w:rPr>
          <w:rFonts w:eastAsia="MS Mincho" w:cstheme="minorHAnsi"/>
          <w:b/>
          <w:bCs/>
          <w:sz w:val="28"/>
          <w:szCs w:val="28"/>
          <w:lang w:val="en-US"/>
        </w:rPr>
      </w:pPr>
    </w:p>
    <w:p w14:paraId="6A938680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89BDE0D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EA274BC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9652C3C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0D7303C3" w14:textId="77777777" w:rsidR="00383491" w:rsidRDefault="009C3605" w:rsidP="009C3605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14:paraId="6B528464" w14:textId="77777777" w:rsidR="00383491" w:rsidRDefault="00383491" w:rsidP="009C3605">
      <w:pPr>
        <w:jc w:val="both"/>
        <w:rPr>
          <w:rFonts w:cstheme="minorHAnsi"/>
          <w:b/>
          <w:bCs/>
          <w:sz w:val="28"/>
          <w:szCs w:val="28"/>
        </w:rPr>
      </w:pPr>
    </w:p>
    <w:p w14:paraId="46FFC26E" w14:textId="77777777" w:rsidR="00383491" w:rsidRDefault="00383491" w:rsidP="009C3605">
      <w:pPr>
        <w:jc w:val="both"/>
        <w:rPr>
          <w:rFonts w:cstheme="minorHAnsi"/>
          <w:b/>
          <w:bCs/>
          <w:sz w:val="28"/>
          <w:szCs w:val="28"/>
        </w:rPr>
      </w:pPr>
    </w:p>
    <w:p w14:paraId="495ECEC4" w14:textId="4E1A112A" w:rsidR="009C3605" w:rsidRDefault="00383491" w:rsidP="009C3605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9C3605">
        <w:rPr>
          <w:rFonts w:cstheme="minorHAnsi"/>
          <w:b/>
          <w:bCs/>
          <w:sz w:val="28"/>
          <w:szCs w:val="28"/>
        </w:rPr>
        <w:t xml:space="preserve">Дата: </w:t>
      </w:r>
      <w:r w:rsidR="00C50692">
        <w:rPr>
          <w:rFonts w:cstheme="minorHAnsi"/>
          <w:b/>
          <w:bCs/>
          <w:sz w:val="28"/>
          <w:szCs w:val="28"/>
        </w:rPr>
        <w:t>октомври</w:t>
      </w:r>
      <w:r w:rsidR="009C3605">
        <w:rPr>
          <w:rFonts w:cstheme="minorHAnsi"/>
          <w:b/>
          <w:bCs/>
          <w:sz w:val="28"/>
          <w:szCs w:val="28"/>
        </w:rPr>
        <w:t xml:space="preserve"> 2022</w:t>
      </w:r>
    </w:p>
    <w:p w14:paraId="552F0E4B" w14:textId="33DF8A95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09442BF7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3AA139E" w14:textId="77777777" w:rsidR="00C50692" w:rsidRDefault="009C3605" w:rsidP="009C3605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                                                                 </w:t>
      </w:r>
    </w:p>
    <w:p w14:paraId="52259E1F" w14:textId="77777777" w:rsidR="00C50692" w:rsidRDefault="00C50692" w:rsidP="009C3605">
      <w:pPr>
        <w:jc w:val="both"/>
        <w:rPr>
          <w:rFonts w:cstheme="minorHAnsi"/>
          <w:b/>
          <w:bCs/>
          <w:sz w:val="28"/>
          <w:szCs w:val="28"/>
        </w:rPr>
      </w:pPr>
    </w:p>
    <w:p w14:paraId="775C6240" w14:textId="77777777" w:rsidR="00383491" w:rsidRDefault="00383491" w:rsidP="009C3605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3E6EE16D" wp14:editId="3ECAEF36">
            <wp:extent cx="962025" cy="8667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9697F" w14:textId="77777777" w:rsidR="00383491" w:rsidRDefault="00383491" w:rsidP="009C3605">
      <w:pPr>
        <w:jc w:val="both"/>
        <w:rPr>
          <w:rFonts w:cstheme="minorHAnsi"/>
          <w:b/>
          <w:bCs/>
          <w:sz w:val="28"/>
          <w:szCs w:val="28"/>
        </w:rPr>
      </w:pPr>
    </w:p>
    <w:p w14:paraId="476499FD" w14:textId="691EAEFA" w:rsidR="009C3605" w:rsidRPr="00383491" w:rsidRDefault="00383491" w:rsidP="009C3605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  <w:proofErr w:type="spellStart"/>
      <w:r w:rsidR="00C50692">
        <w:t>Гьокан</w:t>
      </w:r>
      <w:proofErr w:type="spellEnd"/>
      <w:r w:rsidR="009C3605">
        <w:t xml:space="preserve"> е </w:t>
      </w:r>
      <w:r w:rsidR="00C50692">
        <w:t xml:space="preserve">много </w:t>
      </w:r>
      <w:r w:rsidR="009C3605">
        <w:t xml:space="preserve">добър ученик с много добро ниво на владеене на английски език. Мотивиран е изключително много да участва в мобилност по проект </w:t>
      </w:r>
      <w:r w:rsidR="009C3605">
        <w:rPr>
          <w:lang w:val="en-US"/>
        </w:rPr>
        <w:t>“STEAM-POWERED EDUCATION”</w:t>
      </w:r>
      <w:r w:rsidR="009C3605">
        <w:t xml:space="preserve">, защото иска да усъвършенства езика и мисли, че има с какво да допринесе с участието си в него. Заявява, че ще се включи във всички дейности. </w:t>
      </w:r>
    </w:p>
    <w:p w14:paraId="0DBAF71A" w14:textId="77777777" w:rsidR="00C50692" w:rsidRDefault="00C50692" w:rsidP="009C3605">
      <w:pPr>
        <w:jc w:val="both"/>
      </w:pPr>
      <w:r>
        <w:t xml:space="preserve">       </w:t>
      </w:r>
      <w:proofErr w:type="spellStart"/>
      <w:r>
        <w:t>Гьокан</w:t>
      </w:r>
      <w:proofErr w:type="spellEnd"/>
      <w:r>
        <w:t xml:space="preserve"> бе избран да участва в мобилност </w:t>
      </w:r>
      <w:r>
        <w:rPr>
          <w:lang w:val="en-US"/>
        </w:rPr>
        <w:t>“Art in everywhere</w:t>
      </w:r>
      <w:r>
        <w:t xml:space="preserve">“ Сърбия в периода 17.10-28.10.2022 г. Включи се със знанията си активно в работилниците и сподели, че е научил много нови неща, които преди не е знаел, но най- интересни за него се оказали числата на </w:t>
      </w:r>
      <w:proofErr w:type="spellStart"/>
      <w:r>
        <w:t>Фибоначи</w:t>
      </w:r>
      <w:proofErr w:type="spellEnd"/>
      <w:r>
        <w:t xml:space="preserve">. Включи се активно и работилницата по „импулс на махалото“ и конкурса за фотография на златното сечение в природата. </w:t>
      </w:r>
    </w:p>
    <w:p w14:paraId="7F8BEEC6" w14:textId="6C2EA9AB" w:rsidR="009C3605" w:rsidRDefault="00C50692" w:rsidP="009C3605">
      <w:pPr>
        <w:jc w:val="both"/>
      </w:pPr>
      <w:r>
        <w:t xml:space="preserve">       </w:t>
      </w:r>
      <w:r w:rsidR="009C3605">
        <w:t xml:space="preserve"> Преди, по време и след мобилностите се включи и в оценката на успеваемостта на проекта с включването си във всички анкети, както на водещата организация, така и на партньорската.</w:t>
      </w:r>
      <w:r w:rsidR="009C3605">
        <w:rPr>
          <w:lang w:val="en-US"/>
        </w:rPr>
        <w:t xml:space="preserve"> </w:t>
      </w:r>
    </w:p>
    <w:p w14:paraId="36540D27" w14:textId="73B1E3E5" w:rsidR="009C3605" w:rsidRDefault="009C3605" w:rsidP="009C3605">
      <w:pPr>
        <w:jc w:val="both"/>
        <w:rPr>
          <w:rFonts w:ascii="Calibri" w:eastAsia="Yu Mincho" w:hAnsi="Calibri" w:cs="Calibri"/>
          <w:lang w:eastAsia="ja-JP"/>
        </w:rPr>
      </w:pPr>
      <w:r>
        <w:t xml:space="preserve">      Родителите на </w:t>
      </w:r>
      <w:proofErr w:type="spellStart"/>
      <w:r w:rsidR="00C50692">
        <w:t>Гьокан</w:t>
      </w:r>
      <w:proofErr w:type="spellEnd"/>
      <w:r w:rsidR="00C50692">
        <w:t xml:space="preserve"> са мотивирани той да усъвършенства знанията си по английски език и вярват, че с участието на сина им в такъв тип проекти ще има положително въздействие върху мотивацията му, както и </w:t>
      </w:r>
      <w:r>
        <w:t xml:space="preserve"> </w:t>
      </w:r>
      <w:r w:rsidR="00C50692">
        <w:t>преодоляване на интровертния му характер.</w:t>
      </w:r>
    </w:p>
    <w:p w14:paraId="5189684F" w14:textId="77777777" w:rsidR="009C3605" w:rsidRDefault="009C3605" w:rsidP="009C3605">
      <w:pPr>
        <w:jc w:val="both"/>
        <w:rPr>
          <w:rFonts w:eastAsia="MS Mincho" w:cstheme="minorHAnsi"/>
          <w:b/>
          <w:bCs/>
          <w:sz w:val="28"/>
          <w:szCs w:val="28"/>
          <w:lang w:val="en-US"/>
        </w:rPr>
      </w:pPr>
    </w:p>
    <w:p w14:paraId="1F73820E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2D512762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1D609B58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1E34300D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3241539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2A4F15E2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7074157" w14:textId="5B56B27F" w:rsidR="009C3605" w:rsidRDefault="009C3605" w:rsidP="009C3605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Дата: </w:t>
      </w:r>
      <w:r w:rsidR="00C50692">
        <w:rPr>
          <w:rFonts w:cstheme="minorHAnsi"/>
          <w:b/>
          <w:bCs/>
          <w:sz w:val="28"/>
          <w:szCs w:val="28"/>
        </w:rPr>
        <w:t xml:space="preserve">октомври </w:t>
      </w:r>
      <w:r>
        <w:rPr>
          <w:rFonts w:cstheme="minorHAnsi"/>
          <w:b/>
          <w:bCs/>
          <w:sz w:val="28"/>
          <w:szCs w:val="28"/>
        </w:rPr>
        <w:t>2022</w:t>
      </w:r>
    </w:p>
    <w:p w14:paraId="2C626FF6" w14:textId="21D44255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576E0389" w14:textId="77777777" w:rsidR="009C3605" w:rsidRDefault="009C3605" w:rsidP="009C3605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7A8E15CD" w14:textId="37E7509C" w:rsidR="0018301E" w:rsidRDefault="0018301E">
      <w:pPr>
        <w:rPr>
          <w:b/>
          <w:bCs/>
          <w:sz w:val="32"/>
          <w:szCs w:val="32"/>
          <w:lang w:val="en-US"/>
        </w:rPr>
      </w:pPr>
    </w:p>
    <w:p w14:paraId="549822FE" w14:textId="51BF3A22" w:rsidR="00C91F2F" w:rsidRDefault="00C91F2F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BB851C7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</w:rPr>
      </w:pPr>
    </w:p>
    <w:p w14:paraId="29261384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2E63A034" wp14:editId="3F05AACE">
            <wp:extent cx="962025" cy="866775"/>
            <wp:effectExtent l="0" t="0" r="9525" b="9525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768B9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1095CC5" w14:textId="65F7DEB8" w:rsidR="00C50692" w:rsidRDefault="00C50692" w:rsidP="00C50692">
      <w:pPr>
        <w:jc w:val="both"/>
      </w:pPr>
      <w:r>
        <w:rPr>
          <w:rFonts w:cstheme="minorHAnsi"/>
          <w:b/>
          <w:bCs/>
          <w:sz w:val="28"/>
          <w:szCs w:val="28"/>
        </w:rPr>
        <w:t xml:space="preserve">      </w:t>
      </w:r>
      <w:r w:rsidR="009F5639">
        <w:t>Иван</w:t>
      </w:r>
      <w:r>
        <w:t xml:space="preserve"> е </w:t>
      </w:r>
      <w:r w:rsidR="00773989">
        <w:t>отличен</w:t>
      </w:r>
      <w:r>
        <w:t xml:space="preserve"> ученик с много добро ниво на владеене на английски език. </w:t>
      </w:r>
      <w:r w:rsidR="00773989">
        <w:t xml:space="preserve">Изразява силно си желание </w:t>
      </w:r>
      <w:r>
        <w:t xml:space="preserve">да участва в мобилност по проект </w:t>
      </w:r>
      <w:r>
        <w:rPr>
          <w:lang w:val="en-US"/>
        </w:rPr>
        <w:t>“STEAM-POWERED EDUCATION”</w:t>
      </w:r>
      <w:r>
        <w:t xml:space="preserve">, защото </w:t>
      </w:r>
      <w:r w:rsidR="00773989">
        <w:t>е сигурен</w:t>
      </w:r>
      <w:r>
        <w:t>, че има с какво да допринесе с участието си в него. Заявява, че ще се включи във всички дейности</w:t>
      </w:r>
      <w:r w:rsidR="00773989">
        <w:t xml:space="preserve"> активно и в бъдеще</w:t>
      </w:r>
      <w:r>
        <w:t xml:space="preserve">. </w:t>
      </w:r>
    </w:p>
    <w:p w14:paraId="3F38CA0F" w14:textId="26842109" w:rsidR="00C50692" w:rsidRDefault="00C50692" w:rsidP="00C50692">
      <w:pPr>
        <w:jc w:val="both"/>
      </w:pPr>
      <w:r>
        <w:t xml:space="preserve">       </w:t>
      </w:r>
      <w:r w:rsidR="00773989">
        <w:t>Иван</w:t>
      </w:r>
      <w:r>
        <w:t xml:space="preserve"> бе избран да участва в мобилност </w:t>
      </w:r>
      <w:r>
        <w:rPr>
          <w:lang w:val="en-US"/>
        </w:rPr>
        <w:t>“Art in everywhere</w:t>
      </w:r>
      <w:r>
        <w:t xml:space="preserve">“ Сърбия в периода 17.10-28.10.2022 г. </w:t>
      </w:r>
      <w:r w:rsidR="00773989">
        <w:t>През цялото време Иван се в</w:t>
      </w:r>
      <w:r>
        <w:t>ключ</w:t>
      </w:r>
      <w:r w:rsidR="00773989">
        <w:t>ваше</w:t>
      </w:r>
      <w:r>
        <w:t xml:space="preserve"> се със знанията си активно в работилниците и сподели, че е научил много нови неща, които преди не е знаел</w:t>
      </w:r>
      <w:r w:rsidR="00773989">
        <w:t xml:space="preserve">. Като </w:t>
      </w:r>
      <w:r>
        <w:t xml:space="preserve">най- интересни за него </w:t>
      </w:r>
      <w:r w:rsidR="00773989">
        <w:t>определя</w:t>
      </w:r>
      <w:r>
        <w:t xml:space="preserve"> числата на </w:t>
      </w:r>
      <w:proofErr w:type="spellStart"/>
      <w:r>
        <w:t>Фибоначи</w:t>
      </w:r>
      <w:proofErr w:type="spellEnd"/>
      <w:r>
        <w:t xml:space="preserve">. Включи се активно и </w:t>
      </w:r>
      <w:r w:rsidR="00773989">
        <w:t xml:space="preserve">в </w:t>
      </w:r>
      <w:r>
        <w:t xml:space="preserve">работилницата по „импулс на махалото“ и конкурса за фотография на златното сечение в природата. </w:t>
      </w:r>
      <w:r w:rsidR="00773989">
        <w:t>Въпреки буйния си и припрян характер Иван е добър лидер и водеше екипа с напътствията си и помощта си по време на дейностите.</w:t>
      </w:r>
    </w:p>
    <w:p w14:paraId="00AC68C9" w14:textId="77777777" w:rsidR="00C50692" w:rsidRDefault="00C50692" w:rsidP="00C50692">
      <w:pPr>
        <w:jc w:val="both"/>
      </w:pPr>
      <w:r>
        <w:t xml:space="preserve">        Преди, по време и след мобилностите се включи и в оценката на успеваемостта на проекта с включването си във всички анкети, както на водещата организация, така и на партньорската.</w:t>
      </w:r>
      <w:r>
        <w:rPr>
          <w:lang w:val="en-US"/>
        </w:rPr>
        <w:t xml:space="preserve"> </w:t>
      </w:r>
    </w:p>
    <w:p w14:paraId="713C977F" w14:textId="415ABCAD" w:rsidR="00C50692" w:rsidRDefault="00C50692" w:rsidP="00C50692">
      <w:pPr>
        <w:jc w:val="both"/>
        <w:rPr>
          <w:rFonts w:ascii="Calibri" w:eastAsia="Yu Mincho" w:hAnsi="Calibri" w:cs="Calibri"/>
          <w:lang w:eastAsia="ja-JP"/>
        </w:rPr>
      </w:pPr>
      <w:r>
        <w:t xml:space="preserve">      Родителите на </w:t>
      </w:r>
      <w:r w:rsidR="00773989">
        <w:t>Иван</w:t>
      </w:r>
      <w:r>
        <w:t xml:space="preserve"> са</w:t>
      </w:r>
      <w:r w:rsidR="00773989">
        <w:t xml:space="preserve"> изключително</w:t>
      </w:r>
      <w:r>
        <w:t xml:space="preserve"> мотивирани</w:t>
      </w:r>
      <w:r w:rsidR="00773989">
        <w:t xml:space="preserve"> за неговото участие</w:t>
      </w:r>
      <w:r>
        <w:t xml:space="preserve"> в такъв тип проекти</w:t>
      </w:r>
      <w:r w:rsidR="00773989">
        <w:t xml:space="preserve">, защото смятат че той </w:t>
      </w:r>
      <w:r>
        <w:t xml:space="preserve">ще </w:t>
      </w:r>
      <w:r w:rsidR="00773989">
        <w:t xml:space="preserve">окаже </w:t>
      </w:r>
      <w:r>
        <w:t xml:space="preserve">положително въздействие </w:t>
      </w:r>
      <w:r w:rsidR="00773989">
        <w:t>върху мотивацията му и справяне с бързата загуба на интерес и концентрация</w:t>
      </w:r>
      <w:r>
        <w:t>.</w:t>
      </w:r>
    </w:p>
    <w:p w14:paraId="3C8CD0FC" w14:textId="77777777" w:rsidR="00C50692" w:rsidRDefault="00C50692" w:rsidP="00C50692">
      <w:pPr>
        <w:jc w:val="both"/>
        <w:rPr>
          <w:rFonts w:eastAsia="MS Mincho" w:cstheme="minorHAnsi"/>
          <w:b/>
          <w:bCs/>
          <w:sz w:val="28"/>
          <w:szCs w:val="28"/>
          <w:lang w:val="en-US"/>
        </w:rPr>
      </w:pPr>
    </w:p>
    <w:p w14:paraId="013A1D81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2D8A9C0E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99195C9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212C170D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37D1368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05E53C5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1DC0A85A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Дата: октомври 2022</w:t>
      </w:r>
    </w:p>
    <w:p w14:paraId="03073ADF" w14:textId="6701864D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476A3D00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1B3077C" w14:textId="77777777" w:rsidR="00C50692" w:rsidRDefault="00C50692" w:rsidP="00C50692">
      <w:pPr>
        <w:rPr>
          <w:b/>
          <w:bCs/>
          <w:sz w:val="32"/>
          <w:szCs w:val="32"/>
          <w:lang w:val="en-US"/>
        </w:rPr>
      </w:pPr>
    </w:p>
    <w:p w14:paraId="5C3312C3" w14:textId="77777777" w:rsidR="00C50692" w:rsidRPr="00C91F2F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025F86E" w14:textId="5776785A" w:rsidR="00C50692" w:rsidRDefault="00C50692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07F8C519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</w:rPr>
      </w:pPr>
    </w:p>
    <w:p w14:paraId="6DAE12D7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0C78D923" wp14:editId="132ECF36">
            <wp:extent cx="962025" cy="866775"/>
            <wp:effectExtent l="0" t="0" r="9525" b="9525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5BC3D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EE34CFF" w14:textId="2EBD3A49" w:rsidR="00C50692" w:rsidRDefault="00C50692" w:rsidP="00C50692">
      <w:pPr>
        <w:jc w:val="both"/>
      </w:pPr>
      <w:r>
        <w:rPr>
          <w:rFonts w:cstheme="minorHAnsi"/>
          <w:b/>
          <w:bCs/>
          <w:sz w:val="28"/>
          <w:szCs w:val="28"/>
        </w:rPr>
        <w:t xml:space="preserve">      </w:t>
      </w:r>
      <w:r w:rsidR="009F5639">
        <w:t>Траян</w:t>
      </w:r>
      <w:r>
        <w:t xml:space="preserve"> е </w:t>
      </w:r>
      <w:r w:rsidR="00773989">
        <w:t xml:space="preserve">отличен </w:t>
      </w:r>
      <w:r>
        <w:t>ученик с</w:t>
      </w:r>
      <w:r w:rsidR="00773989">
        <w:t xml:space="preserve"> перфектно </w:t>
      </w:r>
      <w:r>
        <w:t>ниво на владеене на английски език. Мотивиран е изключително много да участва в мобилност</w:t>
      </w:r>
      <w:r w:rsidR="00773989">
        <w:t>ите</w:t>
      </w:r>
      <w:r>
        <w:t xml:space="preserve"> по проект </w:t>
      </w:r>
      <w:r>
        <w:rPr>
          <w:lang w:val="en-US"/>
        </w:rPr>
        <w:t>“STEAM-POWERED EDUCATION”</w:t>
      </w:r>
      <w:r>
        <w:t>,</w:t>
      </w:r>
      <w:r w:rsidR="007D207A">
        <w:t xml:space="preserve"> за да научава нови неща</w:t>
      </w:r>
      <w:r>
        <w:t xml:space="preserve">. Заявява, че </w:t>
      </w:r>
      <w:r w:rsidR="007D207A">
        <w:t xml:space="preserve">много съжалява за пропуснатата възможност да участва в мобилността в Турция, но </w:t>
      </w:r>
      <w:r>
        <w:t>ще се включ</w:t>
      </w:r>
      <w:r w:rsidR="007D207A">
        <w:t>ва</w:t>
      </w:r>
      <w:r>
        <w:t xml:space="preserve"> във всички дейности</w:t>
      </w:r>
      <w:r w:rsidR="007D207A">
        <w:t xml:space="preserve"> и в бъдеще.</w:t>
      </w:r>
    </w:p>
    <w:p w14:paraId="310DAE80" w14:textId="5257C453" w:rsidR="00C50692" w:rsidRDefault="00C50692" w:rsidP="00C50692">
      <w:pPr>
        <w:jc w:val="both"/>
      </w:pPr>
      <w:r>
        <w:t xml:space="preserve">       </w:t>
      </w:r>
      <w:r w:rsidR="007D207A">
        <w:t>Траян</w:t>
      </w:r>
      <w:r>
        <w:t xml:space="preserve"> бе избран да участва в мобилност </w:t>
      </w:r>
      <w:r>
        <w:rPr>
          <w:lang w:val="en-US"/>
        </w:rPr>
        <w:t>“Art in everywhere</w:t>
      </w:r>
      <w:r>
        <w:t xml:space="preserve">“ Сърбия в периода 17.10-28.10.2022 г. Включи се със знанията си активно в работилниците и сподели, че е </w:t>
      </w:r>
      <w:r w:rsidR="007D207A">
        <w:t xml:space="preserve">изненадан от факта, че е </w:t>
      </w:r>
      <w:r>
        <w:t>научил много нови неща</w:t>
      </w:r>
      <w:r w:rsidR="007D207A">
        <w:t xml:space="preserve"> и все </w:t>
      </w:r>
      <w:r>
        <w:t>интересни</w:t>
      </w:r>
      <w:r w:rsidR="007D207A">
        <w:t>.</w:t>
      </w:r>
      <w:r>
        <w:t xml:space="preserve"> </w:t>
      </w:r>
      <w:r w:rsidR="007D207A">
        <w:t xml:space="preserve">Най-силно впечатлен обаче е от </w:t>
      </w:r>
      <w:r>
        <w:t xml:space="preserve">числата на </w:t>
      </w:r>
      <w:proofErr w:type="spellStart"/>
      <w:r>
        <w:t>Фибоначи</w:t>
      </w:r>
      <w:proofErr w:type="spellEnd"/>
      <w:r w:rsidR="007D207A">
        <w:t xml:space="preserve"> и работата по „ импулс на махалото“</w:t>
      </w:r>
      <w:r>
        <w:t xml:space="preserve">. </w:t>
      </w:r>
      <w:r w:rsidR="007D207A">
        <w:t>Траян се в</w:t>
      </w:r>
      <w:r>
        <w:t>ключи се активно и работилницата по „</w:t>
      </w:r>
      <w:r w:rsidR="007D207A">
        <w:t>Арт дизайни със златното сечение</w:t>
      </w:r>
      <w:r>
        <w:t xml:space="preserve">“ и конкурса за фотография на златното сечение в природата. </w:t>
      </w:r>
    </w:p>
    <w:p w14:paraId="74EC327F" w14:textId="77777777" w:rsidR="00C50692" w:rsidRDefault="00C50692" w:rsidP="00C50692">
      <w:pPr>
        <w:jc w:val="both"/>
      </w:pPr>
      <w:r>
        <w:t xml:space="preserve">        Преди, по време и след мобилностите се включи и в оценката на успеваемостта на проекта с включването си във всички анкети, както на водещата организация, така и на партньорската.</w:t>
      </w:r>
      <w:r>
        <w:rPr>
          <w:lang w:val="en-US"/>
        </w:rPr>
        <w:t xml:space="preserve"> </w:t>
      </w:r>
    </w:p>
    <w:p w14:paraId="245A35B6" w14:textId="35A5221D" w:rsidR="00C50692" w:rsidRDefault="00C50692" w:rsidP="00C50692">
      <w:pPr>
        <w:jc w:val="both"/>
        <w:rPr>
          <w:rFonts w:ascii="Calibri" w:eastAsia="Yu Mincho" w:hAnsi="Calibri" w:cs="Calibri"/>
          <w:lang w:eastAsia="ja-JP"/>
        </w:rPr>
      </w:pPr>
      <w:r>
        <w:t xml:space="preserve">      Родителите на </w:t>
      </w:r>
      <w:r w:rsidR="007D207A">
        <w:t>Траян са доволни, че е имал отново възможността да се включи в проекта, макар и виртуална мобилност и е научил много нови и полезни за него неща.</w:t>
      </w:r>
    </w:p>
    <w:p w14:paraId="33CB5F75" w14:textId="77777777" w:rsidR="00C50692" w:rsidRDefault="00C50692" w:rsidP="00C50692">
      <w:pPr>
        <w:jc w:val="both"/>
        <w:rPr>
          <w:rFonts w:eastAsia="MS Mincho" w:cstheme="minorHAnsi"/>
          <w:b/>
          <w:bCs/>
          <w:sz w:val="28"/>
          <w:szCs w:val="28"/>
          <w:lang w:val="en-US"/>
        </w:rPr>
      </w:pPr>
    </w:p>
    <w:p w14:paraId="1C19EB44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2963486D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0DE4454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9F03656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1F6169B2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77208D14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6D13A0B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Дата: октомври 2022</w:t>
      </w:r>
    </w:p>
    <w:p w14:paraId="13AC828E" w14:textId="408A267E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5C192ACC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C8BAA34" w14:textId="77777777" w:rsidR="00C50692" w:rsidRDefault="00C50692" w:rsidP="00C50692">
      <w:pPr>
        <w:rPr>
          <w:b/>
          <w:bCs/>
          <w:sz w:val="32"/>
          <w:szCs w:val="32"/>
          <w:lang w:val="en-US"/>
        </w:rPr>
      </w:pPr>
    </w:p>
    <w:p w14:paraId="250D5B6B" w14:textId="77777777" w:rsidR="00C50692" w:rsidRPr="00C91F2F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76F3F487" w14:textId="05D006A3" w:rsidR="00C50692" w:rsidRDefault="00C50692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1BFDED41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</w:rPr>
      </w:pPr>
    </w:p>
    <w:p w14:paraId="7783A92E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118B63FF" wp14:editId="2B87F100">
            <wp:extent cx="962025" cy="866775"/>
            <wp:effectExtent l="0" t="0" r="9525" b="9525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E505C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075D9CA3" w14:textId="49A96D46" w:rsidR="00C50692" w:rsidRDefault="00C50692" w:rsidP="00C50692">
      <w:pPr>
        <w:jc w:val="both"/>
      </w:pPr>
      <w:r>
        <w:rPr>
          <w:rFonts w:cstheme="minorHAnsi"/>
          <w:b/>
          <w:bCs/>
          <w:sz w:val="28"/>
          <w:szCs w:val="28"/>
        </w:rPr>
        <w:t xml:space="preserve">      </w:t>
      </w:r>
      <w:proofErr w:type="spellStart"/>
      <w:r w:rsidR="009F5639">
        <w:t>Сенай</w:t>
      </w:r>
      <w:proofErr w:type="spellEnd"/>
      <w:r w:rsidR="009F5639">
        <w:t xml:space="preserve"> </w:t>
      </w:r>
      <w:r>
        <w:t>е много доб</w:t>
      </w:r>
      <w:r w:rsidR="007D207A">
        <w:t>ра</w:t>
      </w:r>
      <w:r>
        <w:t xml:space="preserve"> учени</w:t>
      </w:r>
      <w:r w:rsidR="007D207A">
        <w:t>чка</w:t>
      </w:r>
      <w:r>
        <w:t xml:space="preserve"> с много добро ниво на владеене на английски език. Мотивиран</w:t>
      </w:r>
      <w:r w:rsidR="007D207A">
        <w:t>а</w:t>
      </w:r>
      <w:r>
        <w:t xml:space="preserve"> е изключително много да участва в мобилност по проект </w:t>
      </w:r>
      <w:r>
        <w:rPr>
          <w:lang w:val="en-US"/>
        </w:rPr>
        <w:t>“STEAM-POWERED EDUCATION”</w:t>
      </w:r>
      <w:r>
        <w:t xml:space="preserve">, защото </w:t>
      </w:r>
      <w:r w:rsidR="007D207A">
        <w:t xml:space="preserve">освен желанието си </w:t>
      </w:r>
      <w:r>
        <w:t>да усъвършенства езика</w:t>
      </w:r>
      <w:r w:rsidR="007D207A">
        <w:t>, е участвала преди година в мобилност по Еразъм + и знае колко е вълнуваща срещата с деца от Европа на нейната възраст. Вярва</w:t>
      </w:r>
      <w:r>
        <w:t>, че има с какво да допринесе с участието си в него</w:t>
      </w:r>
      <w:r w:rsidR="007D207A">
        <w:t xml:space="preserve"> и з</w:t>
      </w:r>
      <w:r>
        <w:t>аявява</w:t>
      </w:r>
      <w:r w:rsidR="007D207A">
        <w:t xml:space="preserve"> категорично</w:t>
      </w:r>
      <w:r>
        <w:t xml:space="preserve">, че ще се включи във всички дейности. </w:t>
      </w:r>
    </w:p>
    <w:p w14:paraId="2D4ECA12" w14:textId="757B7964" w:rsidR="00C50692" w:rsidRDefault="00C50692" w:rsidP="00C50692">
      <w:pPr>
        <w:jc w:val="both"/>
      </w:pPr>
      <w:r>
        <w:t xml:space="preserve">       </w:t>
      </w:r>
      <w:proofErr w:type="spellStart"/>
      <w:r w:rsidR="007D207A">
        <w:t>Сенай</w:t>
      </w:r>
      <w:proofErr w:type="spellEnd"/>
      <w:r>
        <w:t xml:space="preserve"> бе избран</w:t>
      </w:r>
      <w:r w:rsidR="007D207A">
        <w:t>а</w:t>
      </w:r>
      <w:r>
        <w:t xml:space="preserve"> да участва в мобилност </w:t>
      </w:r>
      <w:r>
        <w:rPr>
          <w:lang w:val="en-US"/>
        </w:rPr>
        <w:t>“Art in everywhere</w:t>
      </w:r>
      <w:r>
        <w:t>“ Сърбия в периода 17.10-28.10.2022 г. Включи се с</w:t>
      </w:r>
      <w:r w:rsidR="007D207A">
        <w:t xml:space="preserve"> компютърните си умения </w:t>
      </w:r>
      <w:r>
        <w:t xml:space="preserve">активно </w:t>
      </w:r>
      <w:r w:rsidR="007D207A">
        <w:t xml:space="preserve"> и изработи крайните видео продукти на мобилността. По време на работата си в нея с</w:t>
      </w:r>
      <w:r>
        <w:t>подели, че е научил</w:t>
      </w:r>
      <w:r w:rsidR="007D207A">
        <w:t>а</w:t>
      </w:r>
      <w:r>
        <w:t xml:space="preserve"> много нови </w:t>
      </w:r>
      <w:r w:rsidR="007D207A">
        <w:t xml:space="preserve">и интересни за нея </w:t>
      </w:r>
      <w:r>
        <w:t>неща</w:t>
      </w:r>
      <w:r w:rsidR="00D96025">
        <w:t>.</w:t>
      </w:r>
      <w:r>
        <w:t xml:space="preserve"> </w:t>
      </w:r>
      <w:r w:rsidR="00D96025">
        <w:t>Организира конкурса за фотография на златното сечение в природата.</w:t>
      </w:r>
    </w:p>
    <w:p w14:paraId="42AAD880" w14:textId="77777777" w:rsidR="00C50692" w:rsidRDefault="00C50692" w:rsidP="00C50692">
      <w:pPr>
        <w:jc w:val="both"/>
      </w:pPr>
      <w:r>
        <w:t xml:space="preserve">        Преди, по време и след мобилностите се включи и в оценката на успеваемостта на проекта с включването си във всички анкети, както на водещата организация, така и на партньорската.</w:t>
      </w:r>
      <w:r>
        <w:rPr>
          <w:lang w:val="en-US"/>
        </w:rPr>
        <w:t xml:space="preserve"> </w:t>
      </w:r>
    </w:p>
    <w:p w14:paraId="2F4076AD" w14:textId="0298E3D1" w:rsidR="00C50692" w:rsidRPr="00D96025" w:rsidRDefault="00C50692" w:rsidP="00C50692">
      <w:pPr>
        <w:jc w:val="both"/>
        <w:rPr>
          <w:lang w:val="en-US"/>
        </w:rPr>
      </w:pPr>
      <w:r>
        <w:t xml:space="preserve">      Родителите на </w:t>
      </w:r>
      <w:proofErr w:type="spellStart"/>
      <w:r w:rsidR="00D96025">
        <w:t>Сенай</w:t>
      </w:r>
      <w:proofErr w:type="spellEnd"/>
      <w:r>
        <w:t xml:space="preserve"> са </w:t>
      </w:r>
      <w:r w:rsidR="00D96025">
        <w:t xml:space="preserve">запознати с ползите от участието на подрастващите в проекти Еразъм  + от предишно нейно участие. Майката е активен участник като учител и помощник на координатора на проекта </w:t>
      </w:r>
      <w:r w:rsidR="00D96025">
        <w:rPr>
          <w:lang w:val="en-US"/>
        </w:rPr>
        <w:t xml:space="preserve">“STEAM-POWERED </w:t>
      </w:r>
      <w:r w:rsidR="00D96025">
        <w:t xml:space="preserve">и </w:t>
      </w:r>
      <w:r>
        <w:t xml:space="preserve">вярва, че с участието </w:t>
      </w:r>
      <w:r w:rsidR="00D96025">
        <w:t xml:space="preserve">си </w:t>
      </w:r>
      <w:proofErr w:type="spellStart"/>
      <w:r w:rsidR="00D96025">
        <w:t>Сенай</w:t>
      </w:r>
      <w:proofErr w:type="spellEnd"/>
      <w:r w:rsidR="00D96025">
        <w:t xml:space="preserve"> ще повиши мотивацията си за повишаване нивото на владеене на езика, както и ще се запознае с новите методи </w:t>
      </w:r>
      <w:r w:rsidR="00D96025">
        <w:rPr>
          <w:lang w:val="en-US"/>
        </w:rPr>
        <w:t>STEM/STEAM.</w:t>
      </w:r>
    </w:p>
    <w:p w14:paraId="57158BF6" w14:textId="77777777" w:rsidR="00C50692" w:rsidRDefault="00C50692" w:rsidP="00C50692">
      <w:pPr>
        <w:jc w:val="both"/>
        <w:rPr>
          <w:rFonts w:eastAsia="MS Mincho" w:cstheme="minorHAnsi"/>
          <w:b/>
          <w:bCs/>
          <w:sz w:val="28"/>
          <w:szCs w:val="28"/>
          <w:lang w:val="en-US"/>
        </w:rPr>
      </w:pPr>
    </w:p>
    <w:p w14:paraId="70A73049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8F44B24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2EF39033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0EFD27D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1B6AD6B6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CBBBAAA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78F4EE96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Дата: октомври 2022</w:t>
      </w:r>
    </w:p>
    <w:p w14:paraId="6771E0CF" w14:textId="0EF3868B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16CA49D5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97F21AE" w14:textId="52F6041E" w:rsidR="00C50692" w:rsidRDefault="00D96025" w:rsidP="00C50692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460A4EA5" wp14:editId="1477DA20">
            <wp:extent cx="962025" cy="866775"/>
            <wp:effectExtent l="0" t="0" r="9525" b="9525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BFDFB" w14:textId="77777777" w:rsidR="00C50692" w:rsidRPr="00C91F2F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DB65F9F" w14:textId="77777777" w:rsidR="00D96025" w:rsidRDefault="00D96025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04294B1" w14:textId="44ECCF92" w:rsidR="00C50692" w:rsidRPr="00D96025" w:rsidRDefault="00D96025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</w:t>
      </w:r>
      <w:r w:rsidR="00C50692">
        <w:t>Белослава е доб</w:t>
      </w:r>
      <w:r w:rsidR="009F5639">
        <w:t>ра</w:t>
      </w:r>
      <w:r w:rsidR="00C50692">
        <w:t xml:space="preserve"> учени</w:t>
      </w:r>
      <w:r w:rsidR="009F5639">
        <w:t>чка</w:t>
      </w:r>
      <w:r w:rsidR="00C50692">
        <w:t xml:space="preserve"> с добро ниво на владеене на английски език. Мотивиран</w:t>
      </w:r>
      <w:r w:rsidR="009F5639">
        <w:t xml:space="preserve">а </w:t>
      </w:r>
      <w:r w:rsidR="00C50692">
        <w:t xml:space="preserve">е изключително много да участва в мобилност по проект </w:t>
      </w:r>
      <w:r w:rsidR="00C50692">
        <w:rPr>
          <w:lang w:val="en-US"/>
        </w:rPr>
        <w:t>“STEAM-POWERED EDUCATION”</w:t>
      </w:r>
      <w:r w:rsidR="00C50692">
        <w:t xml:space="preserve">, защото </w:t>
      </w:r>
      <w:r w:rsidR="009F5639">
        <w:t xml:space="preserve">има огромно желание да участва в реална мобилност и </w:t>
      </w:r>
      <w:r w:rsidR="00C50692">
        <w:t xml:space="preserve">иска да усъвършенства </w:t>
      </w:r>
      <w:r w:rsidR="009F5639">
        <w:t xml:space="preserve">английския </w:t>
      </w:r>
      <w:r w:rsidR="00C50692">
        <w:t>ези</w:t>
      </w:r>
      <w:r w:rsidR="009F5639">
        <w:t>к. Силно е убедена</w:t>
      </w:r>
      <w:r w:rsidR="00C50692">
        <w:t>, че има с какво да допринесе с участието си в него. Заявява, че ще се включи във всички дейности</w:t>
      </w:r>
      <w:r w:rsidR="009F5639">
        <w:t xml:space="preserve"> по проекта активно и в бъдеще</w:t>
      </w:r>
      <w:r w:rsidR="00C50692">
        <w:t xml:space="preserve">. </w:t>
      </w:r>
    </w:p>
    <w:p w14:paraId="254F3560" w14:textId="2A18EA85" w:rsidR="00C50692" w:rsidRDefault="00C50692" w:rsidP="00C50692">
      <w:pPr>
        <w:jc w:val="both"/>
      </w:pPr>
      <w:r>
        <w:t xml:space="preserve">       </w:t>
      </w:r>
      <w:r w:rsidR="009F5639">
        <w:t>Белослава</w:t>
      </w:r>
      <w:r>
        <w:t xml:space="preserve"> бе избран</w:t>
      </w:r>
      <w:r w:rsidR="009F5639">
        <w:t>а</w:t>
      </w:r>
      <w:r>
        <w:t xml:space="preserve"> да участва в мобилност </w:t>
      </w:r>
      <w:r>
        <w:rPr>
          <w:lang w:val="en-US"/>
        </w:rPr>
        <w:t>“Art in everywhere</w:t>
      </w:r>
      <w:r>
        <w:t>“ Сърбия в периода 17.10-28.10.2022 г. Включи се със знанията си</w:t>
      </w:r>
      <w:r w:rsidR="009F5639">
        <w:t xml:space="preserve"> за числата на </w:t>
      </w:r>
      <w:proofErr w:type="spellStart"/>
      <w:r w:rsidR="009F5639">
        <w:t>Фибоначи</w:t>
      </w:r>
      <w:proofErr w:type="spellEnd"/>
      <w:r>
        <w:t xml:space="preserve"> активно и сподели, че е </w:t>
      </w:r>
      <w:r w:rsidR="009F5639">
        <w:t xml:space="preserve">се е запознавала с тях преди. Помогна на учителя да обясни принципа на пресмятане с тях и как се образува златното сечение чрез изчисленията с числата на </w:t>
      </w:r>
      <w:proofErr w:type="spellStart"/>
      <w:r w:rsidR="009F5639">
        <w:t>Фибоначи</w:t>
      </w:r>
      <w:proofErr w:type="spellEnd"/>
      <w:r w:rsidR="009F5639">
        <w:t>.</w:t>
      </w:r>
      <w:r>
        <w:t xml:space="preserve"> Включи се активно и работилницата по „</w:t>
      </w:r>
      <w:r w:rsidR="009F5639">
        <w:t>Арт дизайн с златното сечение</w:t>
      </w:r>
      <w:r>
        <w:t xml:space="preserve">“ и конкурса за фотография на златното сечение в природата. </w:t>
      </w:r>
    </w:p>
    <w:p w14:paraId="6ABF6D01" w14:textId="77777777" w:rsidR="00C50692" w:rsidRDefault="00C50692" w:rsidP="00C50692">
      <w:pPr>
        <w:jc w:val="both"/>
      </w:pPr>
      <w:r>
        <w:t xml:space="preserve">        Преди, по време и след мобилностите се включи и в оценката на успеваемостта на проекта с включването си във всички анкети, както на водещата организация, така и на партньорската.</w:t>
      </w:r>
      <w:r>
        <w:rPr>
          <w:lang w:val="en-US"/>
        </w:rPr>
        <w:t xml:space="preserve"> </w:t>
      </w:r>
    </w:p>
    <w:p w14:paraId="4CC5A3FE" w14:textId="3ED22526" w:rsidR="00C50692" w:rsidRDefault="00C50692" w:rsidP="00C50692">
      <w:pPr>
        <w:jc w:val="both"/>
        <w:rPr>
          <w:rFonts w:ascii="Calibri" w:eastAsia="Yu Mincho" w:hAnsi="Calibri" w:cs="Calibri"/>
          <w:lang w:eastAsia="ja-JP"/>
        </w:rPr>
      </w:pPr>
      <w:r>
        <w:t xml:space="preserve">      Родителите на </w:t>
      </w:r>
      <w:r w:rsidR="009F5639">
        <w:t>Белослава силно искат тя да повиши мотивацията си за научаване на английски език и смятат, че с участието си в такъв тип проекти това една изключителна възможност.</w:t>
      </w:r>
      <w:r>
        <w:t xml:space="preserve"> </w:t>
      </w:r>
    </w:p>
    <w:p w14:paraId="55311EF0" w14:textId="77777777" w:rsidR="00C50692" w:rsidRDefault="00C50692" w:rsidP="00C50692">
      <w:pPr>
        <w:jc w:val="both"/>
        <w:rPr>
          <w:rFonts w:eastAsia="MS Mincho" w:cstheme="minorHAnsi"/>
          <w:b/>
          <w:bCs/>
          <w:sz w:val="28"/>
          <w:szCs w:val="28"/>
          <w:lang w:val="en-US"/>
        </w:rPr>
      </w:pPr>
    </w:p>
    <w:p w14:paraId="587CCAF5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682F6D0" w14:textId="77777777" w:rsidR="00C50692" w:rsidRDefault="00C50692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5AEF55A" w14:textId="77777777" w:rsidR="00383491" w:rsidRDefault="00383491" w:rsidP="00C5069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2E94104" w14:textId="642BB789" w:rsidR="00C50692" w:rsidRDefault="00383491" w:rsidP="00C50692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C50692">
        <w:rPr>
          <w:rFonts w:cstheme="minorHAnsi"/>
          <w:b/>
          <w:bCs/>
          <w:sz w:val="28"/>
          <w:szCs w:val="28"/>
        </w:rPr>
        <w:t>Дата: октомври 2022</w:t>
      </w:r>
    </w:p>
    <w:p w14:paraId="04036691" w14:textId="77777777" w:rsidR="00383491" w:rsidRDefault="00C50692" w:rsidP="0018301E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14:paraId="3EBCF192" w14:textId="77777777" w:rsidR="00383491" w:rsidRDefault="00383491" w:rsidP="0018301E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383491">
        <w:rPr>
          <w:rFonts w:cstheme="minorHAnsi"/>
          <w:b/>
          <w:bCs/>
          <w:i/>
          <w:iCs/>
          <w:sz w:val="20"/>
          <w:szCs w:val="20"/>
        </w:rPr>
        <w:t xml:space="preserve">       </w:t>
      </w:r>
    </w:p>
    <w:p w14:paraId="2AEB343A" w14:textId="77777777" w:rsidR="00383491" w:rsidRDefault="00383491" w:rsidP="0018301E">
      <w:pPr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4530591D" w14:textId="77777777" w:rsidR="00383491" w:rsidRDefault="00383491" w:rsidP="0018301E">
      <w:pPr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2CA96677" w14:textId="1C3F586F" w:rsidR="00C50692" w:rsidRPr="00383491" w:rsidRDefault="00383491" w:rsidP="0018301E">
      <w:pPr>
        <w:jc w:val="both"/>
        <w:rPr>
          <w:rFonts w:cstheme="minorHAnsi"/>
          <w:b/>
          <w:bCs/>
          <w:i/>
          <w:iCs/>
          <w:sz w:val="20"/>
          <w:szCs w:val="20"/>
          <w:lang w:val="en-US"/>
        </w:rPr>
      </w:pPr>
      <w:r w:rsidRPr="00383491">
        <w:rPr>
          <w:rFonts w:cstheme="minorHAnsi"/>
          <w:b/>
          <w:bCs/>
          <w:i/>
          <w:iCs/>
          <w:sz w:val="20"/>
          <w:szCs w:val="20"/>
        </w:rPr>
        <w:t xml:space="preserve">Забележка*  Тази публикация е изготвена с финансовата подкрепа на Европейската комисия. Нейното съдържание е изцяло отговорност на </w:t>
      </w:r>
      <w:proofErr w:type="spellStart"/>
      <w:r w:rsidRPr="00383491">
        <w:rPr>
          <w:rFonts w:cstheme="minorHAnsi"/>
          <w:b/>
          <w:bCs/>
          <w:i/>
          <w:iCs/>
          <w:sz w:val="20"/>
          <w:szCs w:val="20"/>
        </w:rPr>
        <w:t>Каанланд</w:t>
      </w:r>
      <w:proofErr w:type="spellEnd"/>
      <w:r w:rsidRPr="00383491">
        <w:rPr>
          <w:rFonts w:cstheme="minorHAnsi"/>
          <w:b/>
          <w:bCs/>
          <w:i/>
          <w:iCs/>
          <w:sz w:val="20"/>
          <w:szCs w:val="20"/>
        </w:rPr>
        <w:t xml:space="preserve"> ЕООД, Разград, България и не отразява вижданията на Европейската комисия, за която може да ѝ бъде потърсена отговорност.</w:t>
      </w:r>
    </w:p>
    <w:sectPr w:rsidR="00C50692" w:rsidRPr="00383491" w:rsidSect="00C91F2F">
      <w:headerReference w:type="default" r:id="rId8"/>
      <w:pgSz w:w="11906" w:h="16838"/>
      <w:pgMar w:top="997" w:right="566" w:bottom="709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E389" w14:textId="77777777" w:rsidR="00DD0D7F" w:rsidRDefault="00DD0D7F" w:rsidP="00AF73C7">
      <w:pPr>
        <w:spacing w:after="0" w:line="240" w:lineRule="auto"/>
      </w:pPr>
      <w:r>
        <w:separator/>
      </w:r>
    </w:p>
  </w:endnote>
  <w:endnote w:type="continuationSeparator" w:id="0">
    <w:p w14:paraId="24FB672C" w14:textId="77777777" w:rsidR="00DD0D7F" w:rsidRDefault="00DD0D7F" w:rsidP="00A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D19C" w14:textId="77777777" w:rsidR="00DD0D7F" w:rsidRDefault="00DD0D7F" w:rsidP="00AF73C7">
      <w:pPr>
        <w:spacing w:after="0" w:line="240" w:lineRule="auto"/>
      </w:pPr>
      <w:r>
        <w:separator/>
      </w:r>
    </w:p>
  </w:footnote>
  <w:footnote w:type="continuationSeparator" w:id="0">
    <w:p w14:paraId="221AA5B6" w14:textId="77777777" w:rsidR="00DD0D7F" w:rsidRDefault="00DD0D7F" w:rsidP="00AF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1FAB" w14:textId="5D9C59F5" w:rsidR="00AF73C7" w:rsidRDefault="00C91F2F">
    <w:pPr>
      <w:pStyle w:val="a3"/>
    </w:pPr>
    <w:r>
      <w:rPr>
        <w:noProof/>
        <w:sz w:val="2"/>
      </w:rPr>
      <w:drawing>
        <wp:anchor distT="0" distB="0" distL="114300" distR="114300" simplePos="0" relativeHeight="251659264" behindDoc="0" locked="0" layoutInCell="1" allowOverlap="1" wp14:anchorId="7F75AA93" wp14:editId="199E446D">
          <wp:simplePos x="0" y="0"/>
          <wp:positionH relativeFrom="margin">
            <wp:posOffset>2561590</wp:posOffset>
          </wp:positionH>
          <wp:positionV relativeFrom="paragraph">
            <wp:posOffset>8890</wp:posOffset>
          </wp:positionV>
          <wp:extent cx="1850390" cy="611505"/>
          <wp:effectExtent l="0" t="0" r="0" b="0"/>
          <wp:wrapNone/>
          <wp:docPr id="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 hrdc [Final]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</w:rPr>
      <w:drawing>
        <wp:inline distT="0" distB="0" distL="0" distR="0" wp14:anchorId="7E55B469" wp14:editId="38F72179">
          <wp:extent cx="2156400" cy="612000"/>
          <wp:effectExtent l="0" t="0" r="0" b="0"/>
          <wp:docPr id="6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 2021 BG (positiv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"/>
      </w:rPr>
      <w:drawing>
        <wp:anchor distT="0" distB="0" distL="114300" distR="114300" simplePos="0" relativeHeight="251661312" behindDoc="0" locked="0" layoutInCell="1" allowOverlap="1" wp14:anchorId="61CCC932" wp14:editId="5F0F8B06">
          <wp:simplePos x="0" y="0"/>
          <wp:positionH relativeFrom="column">
            <wp:posOffset>4981575</wp:posOffset>
          </wp:positionH>
          <wp:positionV relativeFrom="paragraph">
            <wp:posOffset>37465</wp:posOffset>
          </wp:positionV>
          <wp:extent cx="1749425" cy="611505"/>
          <wp:effectExtent l="0" t="0" r="3175" b="0"/>
          <wp:wrapNone/>
          <wp:docPr id="6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 Logo 2021 BG (positive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01E">
      <w:rPr>
        <w:lang w:val="en-US"/>
      </w:rPr>
      <w:t xml:space="preserve"> </w:t>
    </w:r>
    <w:r w:rsidR="00AF73C7">
      <w:rPr>
        <w:lang w:val="en-US"/>
      </w:rPr>
      <w:t xml:space="preserve">                                                              </w:t>
    </w:r>
    <w:r>
      <w:rPr>
        <w:lang w:val="en-US"/>
      </w:rPr>
      <w:t xml:space="preserve">               </w:t>
    </w:r>
  </w:p>
  <w:p w14:paraId="3184B163" w14:textId="67B3BFEB" w:rsidR="00AF73C7" w:rsidRDefault="00AF73C7">
    <w:pPr>
      <w:pStyle w:val="a3"/>
    </w:pPr>
  </w:p>
  <w:p w14:paraId="75D68EA8" w14:textId="60FA4BEE" w:rsidR="00C91F2F" w:rsidRDefault="00C91F2F">
    <w:pPr>
      <w:pStyle w:val="a3"/>
    </w:pPr>
  </w:p>
  <w:p w14:paraId="7D3FD38C" w14:textId="449A026F" w:rsidR="00C91F2F" w:rsidRPr="00C91F2F" w:rsidRDefault="00C91F2F">
    <w:pPr>
      <w:pStyle w:val="a3"/>
      <w:rPr>
        <w:rFonts w:cstheme="minorHAnsi"/>
        <w:b/>
        <w:bCs/>
        <w:i/>
        <w:iCs/>
        <w:color w:val="2F5496" w:themeColor="accent1" w:themeShade="BF"/>
        <w:sz w:val="28"/>
        <w:szCs w:val="28"/>
        <w:lang w:val="en-US"/>
      </w:rPr>
    </w:pPr>
    <w:r w:rsidRPr="00C91F2F">
      <w:rPr>
        <w:rFonts w:cstheme="minorHAnsi"/>
        <w:b/>
        <w:bCs/>
        <w:color w:val="2F5496" w:themeColor="accent1" w:themeShade="BF"/>
        <w:sz w:val="28"/>
        <w:szCs w:val="28"/>
        <w:lang w:val="en-US"/>
      </w:rPr>
      <w:t xml:space="preserve">                                               </w:t>
    </w:r>
    <w:r w:rsidRPr="00C91F2F">
      <w:rPr>
        <w:rFonts w:cstheme="minorHAnsi"/>
        <w:b/>
        <w:bCs/>
        <w:i/>
        <w:iCs/>
        <w:color w:val="2F5496" w:themeColor="accent1" w:themeShade="BF"/>
        <w:sz w:val="28"/>
        <w:szCs w:val="28"/>
        <w:lang w:val="en-US"/>
      </w:rPr>
      <w:t>STEAM-POWERED EDUCATION 2022/2023</w:t>
    </w:r>
  </w:p>
  <w:p w14:paraId="18B8C901" w14:textId="7949B880" w:rsidR="00C91F2F" w:rsidRPr="00C91F2F" w:rsidRDefault="00C91F2F">
    <w:pPr>
      <w:pStyle w:val="a3"/>
      <w:rPr>
        <w:rFonts w:cstheme="minorHAnsi"/>
        <w:b/>
        <w:bCs/>
        <w:i/>
        <w:iCs/>
        <w:color w:val="2F5496" w:themeColor="accent1" w:themeShade="BF"/>
        <w:sz w:val="28"/>
        <w:szCs w:val="28"/>
        <w:lang w:val="en-US"/>
      </w:rPr>
    </w:pPr>
    <w:r w:rsidRPr="00C91F2F">
      <w:rPr>
        <w:rFonts w:cstheme="minorHAnsi"/>
        <w:b/>
        <w:bCs/>
        <w:i/>
        <w:iCs/>
        <w:color w:val="2F5496" w:themeColor="accent1" w:themeShade="BF"/>
        <w:sz w:val="28"/>
        <w:szCs w:val="28"/>
        <w:lang w:val="en-US"/>
      </w:rPr>
      <w:t xml:space="preserve">                                                    2021-2-BG01-KA210-SCH-000049746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C7"/>
    <w:rsid w:val="0000540D"/>
    <w:rsid w:val="0018301E"/>
    <w:rsid w:val="002F0A34"/>
    <w:rsid w:val="00383491"/>
    <w:rsid w:val="004E7442"/>
    <w:rsid w:val="00773989"/>
    <w:rsid w:val="007D207A"/>
    <w:rsid w:val="00985990"/>
    <w:rsid w:val="009917CA"/>
    <w:rsid w:val="009C3605"/>
    <w:rsid w:val="009F5639"/>
    <w:rsid w:val="00A356AD"/>
    <w:rsid w:val="00AF73C7"/>
    <w:rsid w:val="00B6015C"/>
    <w:rsid w:val="00BA2AA7"/>
    <w:rsid w:val="00C50692"/>
    <w:rsid w:val="00C91F2F"/>
    <w:rsid w:val="00CA4EB6"/>
    <w:rsid w:val="00D96025"/>
    <w:rsid w:val="00DD0D7F"/>
    <w:rsid w:val="00D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7DE3A"/>
  <w15:chartTrackingRefBased/>
  <w15:docId w15:val="{557CB646-52BE-4EE2-802D-92A115A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F73C7"/>
  </w:style>
  <w:style w:type="paragraph" w:styleId="a5">
    <w:name w:val="footer"/>
    <w:basedOn w:val="a"/>
    <w:link w:val="a6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F73C7"/>
  </w:style>
  <w:style w:type="paragraph" w:styleId="HTML">
    <w:name w:val="HTML Preformatted"/>
    <w:basedOn w:val="a"/>
    <w:link w:val="HTML0"/>
    <w:uiPriority w:val="99"/>
    <w:semiHidden/>
    <w:unhideWhenUsed/>
    <w:rsid w:val="00C91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C91F2F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a0"/>
    <w:rsid w:val="00C9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2022-10-16T06:56:00Z</dcterms:created>
  <dcterms:modified xsi:type="dcterms:W3CDTF">2022-11-15T10:00:00Z</dcterms:modified>
</cp:coreProperties>
</file>