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C15B" w14:textId="63101D7A" w:rsidR="00AF73C7" w:rsidRDefault="00C91EAE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77E1598C" wp14:editId="7B928E6E">
            <wp:extent cx="657225" cy="593473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5495" cy="6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2021-2-</w:t>
      </w:r>
      <w:r>
        <w:rPr>
          <w:lang w:val="en-US"/>
        </w:rPr>
        <w:t>BG01-KA210-SCH-000049746</w:t>
      </w:r>
    </w:p>
    <w:p w14:paraId="7C47BEF0" w14:textId="44D873F9" w:rsidR="00427D8D" w:rsidRDefault="00427D8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STEAM-POWERED EDUCATION</w:t>
      </w:r>
    </w:p>
    <w:p w14:paraId="3EE5F20C" w14:textId="168380FE" w:rsidR="00427D8D" w:rsidRDefault="00427D8D">
      <w:pPr>
        <w:rPr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27D8D" w14:paraId="2F087317" w14:textId="77777777" w:rsidTr="00427D8D">
        <w:tc>
          <w:tcPr>
            <w:tcW w:w="9781" w:type="dxa"/>
          </w:tcPr>
          <w:p w14:paraId="603863D1" w14:textId="3BE7109E" w:rsidR="00427D8D" w:rsidRDefault="00427D8D">
            <w:pPr>
              <w:rPr>
                <w:sz w:val="28"/>
                <w:szCs w:val="28"/>
              </w:rPr>
            </w:pPr>
            <w:r>
              <w:t>От</w:t>
            </w:r>
            <w:r w:rsidR="000A4591">
              <w:t xml:space="preserve">:  </w:t>
            </w:r>
            <w:r w:rsidR="006F6833">
              <w:rPr>
                <w:sz w:val="28"/>
                <w:szCs w:val="28"/>
              </w:rPr>
              <w:t>Илина Кънчева Иванова</w:t>
            </w:r>
          </w:p>
          <w:p w14:paraId="40A3DC43" w14:textId="196734B2" w:rsidR="000A4591" w:rsidRDefault="00A05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16362560" w14:textId="23651F98" w:rsidR="00427D8D" w:rsidRDefault="000A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784FF8CB" w14:textId="74351EFA" w:rsidR="00427D8D" w:rsidRPr="00427D8D" w:rsidRDefault="00427D8D">
            <w:r>
              <w:t xml:space="preserve">                                                                     /</w:t>
            </w:r>
            <w:r w:rsidRPr="00427D8D">
              <w:rPr>
                <w:i/>
                <w:iCs/>
              </w:rPr>
              <w:t>име, презиме и фамилия</w:t>
            </w:r>
            <w:r>
              <w:t xml:space="preserve">/     </w:t>
            </w:r>
          </w:p>
        </w:tc>
      </w:tr>
    </w:tbl>
    <w:p w14:paraId="4DF84074" w14:textId="5AEDBB97" w:rsidR="00427D8D" w:rsidRDefault="00427D8D">
      <w:pPr>
        <w:rPr>
          <w:lang w:val="en-US"/>
        </w:rPr>
      </w:pPr>
    </w:p>
    <w:p w14:paraId="6D427588" w14:textId="232AB7EA" w:rsidR="00427D8D" w:rsidRDefault="00427D8D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Име на дейността- </w:t>
      </w:r>
      <w:r w:rsidR="000A146A">
        <w:rPr>
          <w:lang w:val="en-US"/>
        </w:rPr>
        <w:t>“Science in nature</w:t>
      </w:r>
      <w:r>
        <w:rPr>
          <w:lang w:val="en-US"/>
        </w:rPr>
        <w:t>”</w:t>
      </w:r>
    </w:p>
    <w:p w14:paraId="4F450DDC" w14:textId="6FC83466" w:rsidR="00427D8D" w:rsidRPr="00427D8D" w:rsidRDefault="00FC4E5E" w:rsidP="00427D8D">
      <w:pPr>
        <w:pStyle w:val="ListParagraph"/>
        <w:numPr>
          <w:ilvl w:val="0"/>
          <w:numId w:val="1"/>
        </w:numPr>
        <w:rPr>
          <w:lang w:val="en-US"/>
        </w:rPr>
      </w:pPr>
      <w:r>
        <w:t>Място на дейностт</w:t>
      </w:r>
      <w:r w:rsidR="000A146A">
        <w:t>а- Буяновац, Сърбия от 24.04-28.04</w:t>
      </w:r>
      <w:r>
        <w:t>.2023</w:t>
      </w:r>
      <w:r w:rsidR="00427D8D">
        <w:t xml:space="preserve"> г. </w:t>
      </w:r>
    </w:p>
    <w:p w14:paraId="45B49A55" w14:textId="3C918C77" w:rsidR="00427D8D" w:rsidRDefault="00427D8D" w:rsidP="00427D8D">
      <w:pPr>
        <w:pStyle w:val="ListParagraph"/>
      </w:pPr>
    </w:p>
    <w:p w14:paraId="36C6860D" w14:textId="79116BDF" w:rsidR="00427D8D" w:rsidRDefault="00427D8D" w:rsidP="00427D8D">
      <w:pPr>
        <w:pStyle w:val="ListParagraph"/>
      </w:pPr>
    </w:p>
    <w:p w14:paraId="2C645155" w14:textId="5F5F558D" w:rsidR="00427D8D" w:rsidRDefault="008B7EA8" w:rsidP="002D656F">
      <w:pPr>
        <w:pStyle w:val="ListParagraph"/>
        <w:jc w:val="both"/>
      </w:pPr>
      <w:r>
        <w:t xml:space="preserve">         </w:t>
      </w:r>
      <w:r w:rsidR="00FC4E5E">
        <w:t>В</w:t>
      </w:r>
      <w:r w:rsidR="00427D8D">
        <w:t xml:space="preserve"> мобилност</w:t>
      </w:r>
      <w:r w:rsidR="00FC4E5E">
        <w:t>та</w:t>
      </w:r>
      <w:r w:rsidR="00427D8D">
        <w:t xml:space="preserve"> по проект Еразъм + </w:t>
      </w:r>
      <w:r w:rsidR="00427D8D">
        <w:rPr>
          <w:lang w:val="en-US"/>
        </w:rPr>
        <w:t xml:space="preserve">STEAM-POWERED EDUCATION </w:t>
      </w:r>
      <w:r w:rsidR="00427D8D">
        <w:t xml:space="preserve">по Договор </w:t>
      </w:r>
      <w:r w:rsidR="00427D8D">
        <w:rPr>
          <w:lang w:val="en-US"/>
        </w:rPr>
        <w:t>N</w:t>
      </w:r>
      <w:r w:rsidR="00427D8D">
        <w:t>: 2021-2-</w:t>
      </w:r>
      <w:r w:rsidR="00427D8D">
        <w:rPr>
          <w:lang w:val="en-US"/>
        </w:rPr>
        <w:t xml:space="preserve">BG01-KA210-SCH-000049476 </w:t>
      </w:r>
      <w:r w:rsidR="006F6833">
        <w:t>се включиха</w:t>
      </w:r>
      <w:r w:rsidR="000A146A">
        <w:t xml:space="preserve"> 30</w:t>
      </w:r>
      <w:r w:rsidR="00427D8D">
        <w:t xml:space="preserve"> участници от България, Турция и Сърбия. Водеща организация </w:t>
      </w:r>
      <w:r w:rsidR="00FC4E5E">
        <w:t xml:space="preserve">на </w:t>
      </w:r>
      <w:r w:rsidR="00427D8D">
        <w:t>мобилност</w:t>
      </w:r>
      <w:r w:rsidR="00FC4E5E">
        <w:t>та</w:t>
      </w:r>
      <w:r w:rsidR="000A146A">
        <w:t xml:space="preserve"> бе Основно училище „Бранко Радичевич“, Сърбия</w:t>
      </w:r>
      <w:r w:rsidR="00427D8D">
        <w:t>. В дейнос</w:t>
      </w:r>
      <w:r w:rsidR="00FC4E5E">
        <w:t>тите бяха включени</w:t>
      </w:r>
      <w:r w:rsidR="00427D8D">
        <w:t xml:space="preserve"> ученици </w:t>
      </w:r>
      <w:r w:rsidR="006F6833">
        <w:t xml:space="preserve">на възраст 11-14 год. </w:t>
      </w:r>
      <w:r w:rsidR="00427D8D">
        <w:t>и учители</w:t>
      </w:r>
      <w:r w:rsidR="006F6833">
        <w:t xml:space="preserve"> по различни предмети от три различни държави.</w:t>
      </w:r>
    </w:p>
    <w:p w14:paraId="1CBF206D" w14:textId="6B4BBD27" w:rsidR="008B7EA8" w:rsidRDefault="008B7EA8" w:rsidP="002D656F">
      <w:pPr>
        <w:pStyle w:val="ListParagraph"/>
        <w:jc w:val="both"/>
      </w:pPr>
    </w:p>
    <w:p w14:paraId="53A46CEA" w14:textId="65F32EA3" w:rsidR="008B7EA8" w:rsidRDefault="008B7EA8" w:rsidP="002D656F">
      <w:pPr>
        <w:pStyle w:val="ListParagraph"/>
        <w:jc w:val="both"/>
      </w:pPr>
    </w:p>
    <w:p w14:paraId="3D51170E" w14:textId="1BE20288" w:rsidR="008B7EA8" w:rsidRDefault="008B7EA8" w:rsidP="002D656F">
      <w:pPr>
        <w:pStyle w:val="ListParagraph"/>
        <w:jc w:val="both"/>
        <w:rPr>
          <w:u w:val="single"/>
        </w:rPr>
      </w:pPr>
      <w:r w:rsidRPr="008B7EA8">
        <w:rPr>
          <w:u w:val="single"/>
        </w:rPr>
        <w:t>Опишете спецификата на мобилността и постигнатите резултати.</w:t>
      </w:r>
    </w:p>
    <w:p w14:paraId="4887D63A" w14:textId="1E32391A" w:rsidR="008B7EA8" w:rsidRDefault="008B7EA8" w:rsidP="002D656F">
      <w:pPr>
        <w:pStyle w:val="ListParagraph"/>
        <w:jc w:val="both"/>
        <w:rPr>
          <w:u w:val="single"/>
        </w:rPr>
      </w:pPr>
    </w:p>
    <w:p w14:paraId="07C55F9C" w14:textId="2F7DBE7E" w:rsidR="008B7EA8" w:rsidRDefault="006F6833" w:rsidP="002D656F">
      <w:pPr>
        <w:pStyle w:val="ListParagraph"/>
        <w:jc w:val="both"/>
      </w:pPr>
      <w:r>
        <w:t xml:space="preserve">       Т</w:t>
      </w:r>
      <w:r w:rsidR="008B7EA8" w:rsidRPr="008B7EA8">
        <w:t>ема на мобилността</w:t>
      </w:r>
      <w:r>
        <w:t xml:space="preserve"> бяха природните науки като </w:t>
      </w:r>
      <w:r>
        <w:rPr>
          <w:rStyle w:val="x4k7w5x"/>
        </w:rPr>
        <w:t>у</w:t>
      </w:r>
      <w:r w:rsidR="000A146A">
        <w:rPr>
          <w:rStyle w:val="x4k7w5x"/>
        </w:rPr>
        <w:t>частници</w:t>
      </w:r>
      <w:r>
        <w:rPr>
          <w:rStyle w:val="x4k7w5x"/>
        </w:rPr>
        <w:t>те в нея</w:t>
      </w:r>
      <w:r w:rsidR="000A146A">
        <w:rPr>
          <w:rStyle w:val="x4k7w5x"/>
        </w:rPr>
        <w:t xml:space="preserve"> проведоха опити за определяне на температура на вода по външен показател и </w:t>
      </w:r>
      <w:r>
        <w:rPr>
          <w:rStyle w:val="x4k7w5x"/>
        </w:rPr>
        <w:t xml:space="preserve">създаване на </w:t>
      </w:r>
      <w:r w:rsidR="000A146A">
        <w:rPr>
          <w:rStyle w:val="x4k7w5x"/>
        </w:rPr>
        <w:t>вакуум ефект на вода</w:t>
      </w:r>
      <w:r>
        <w:rPr>
          <w:rStyle w:val="x4k7w5x"/>
        </w:rPr>
        <w:t>та чрез температурни разлики</w:t>
      </w:r>
      <w:r w:rsidR="000A146A">
        <w:rPr>
          <w:rStyle w:val="x4k7w5x"/>
        </w:rPr>
        <w:t xml:space="preserve">, както и </w:t>
      </w:r>
      <w:r>
        <w:rPr>
          <w:rStyle w:val="x4k7w5x"/>
        </w:rPr>
        <w:t xml:space="preserve">изработиха електрическа крушка </w:t>
      </w:r>
      <w:r w:rsidR="000A146A">
        <w:rPr>
          <w:rStyle w:val="x4k7w5x"/>
        </w:rPr>
        <w:t xml:space="preserve">с материали </w:t>
      </w:r>
      <w:r>
        <w:rPr>
          <w:rStyle w:val="x4k7w5x"/>
        </w:rPr>
        <w:t xml:space="preserve">като </w:t>
      </w:r>
      <w:r w:rsidR="000A146A">
        <w:rPr>
          <w:rStyle w:val="x4k7w5x"/>
        </w:rPr>
        <w:t>проводници, полуп</w:t>
      </w:r>
      <w:r>
        <w:rPr>
          <w:rStyle w:val="x4k7w5x"/>
        </w:rPr>
        <w:t>роводници и изолатори. Най-голям и</w:t>
      </w:r>
      <w:r w:rsidR="000A146A">
        <w:rPr>
          <w:rStyle w:val="x4k7w5x"/>
        </w:rPr>
        <w:t>нтерес предизвика работилницата за направа на Oobl</w:t>
      </w:r>
      <w:r>
        <w:rPr>
          <w:rStyle w:val="x4k7w5x"/>
        </w:rPr>
        <w:t xml:space="preserve">eck течност. Участниците деца и учители се забавляваха при изработката </w:t>
      </w:r>
      <w:r w:rsidR="000A146A">
        <w:rPr>
          <w:rStyle w:val="x4k7w5x"/>
        </w:rPr>
        <w:t xml:space="preserve">ѝ и </w:t>
      </w:r>
      <w:r>
        <w:rPr>
          <w:rStyle w:val="x4k7w5x"/>
        </w:rPr>
        <w:t xml:space="preserve">се запознаха с </w:t>
      </w:r>
      <w:r w:rsidR="000A146A">
        <w:rPr>
          <w:rStyle w:val="x4k7w5x"/>
        </w:rPr>
        <w:t>примери за употреба</w:t>
      </w:r>
      <w:r>
        <w:rPr>
          <w:rStyle w:val="x4k7w5x"/>
        </w:rPr>
        <w:t>та ѝ в ежедневието ни. Р</w:t>
      </w:r>
      <w:r w:rsidR="000A146A">
        <w:rPr>
          <w:rStyle w:val="x4k7w5x"/>
        </w:rPr>
        <w:t xml:space="preserve">исуването на </w:t>
      </w:r>
      <w:r>
        <w:rPr>
          <w:rStyle w:val="x4k7w5x"/>
        </w:rPr>
        <w:t xml:space="preserve">портрети с </w:t>
      </w:r>
      <w:r w:rsidR="000A146A">
        <w:rPr>
          <w:rStyle w:val="x4k7w5x"/>
        </w:rPr>
        <w:t>Пикасо лица ч</w:t>
      </w:r>
      <w:r>
        <w:rPr>
          <w:rStyle w:val="x4k7w5x"/>
        </w:rPr>
        <w:t xml:space="preserve">рез различни геометрични фигури се оказа една от най-интерсните дейности също. Като </w:t>
      </w:r>
      <w:r w:rsidR="000A146A">
        <w:rPr>
          <w:rStyle w:val="x4k7w5x"/>
        </w:rPr>
        <w:t xml:space="preserve"> </w:t>
      </w:r>
      <w:proofErr w:type="spellStart"/>
      <w:r>
        <w:rPr>
          <w:rStyle w:val="x4k7w5x"/>
          <w:lang w:val="en-US"/>
        </w:rPr>
        <w:t>eco friendly</w:t>
      </w:r>
      <w:proofErr w:type="spellEnd"/>
      <w:r>
        <w:rPr>
          <w:rStyle w:val="x4k7w5x"/>
          <w:lang w:val="en-US"/>
        </w:rPr>
        <w:t xml:space="preserve"> activities </w:t>
      </w:r>
      <w:r w:rsidR="000A146A">
        <w:rPr>
          <w:rStyle w:val="x4k7w5x"/>
        </w:rPr>
        <w:t>в двора на Бранко Радичевич, Буяновац участниците засадиха цветя</w:t>
      </w:r>
      <w:r>
        <w:rPr>
          <w:rStyle w:val="x4k7w5x"/>
          <w:lang w:val="en-US"/>
        </w:rPr>
        <w:t xml:space="preserve">, а в </w:t>
      </w:r>
      <w:proofErr w:type="spellStart"/>
      <w:r>
        <w:rPr>
          <w:rStyle w:val="x4k7w5x"/>
          <w:lang w:val="en-US"/>
        </w:rPr>
        <w:t>края</w:t>
      </w:r>
      <w:proofErr w:type="spellEnd"/>
      <w:r>
        <w:rPr>
          <w:rStyle w:val="x4k7w5x"/>
          <w:lang w:val="en-US"/>
        </w:rPr>
        <w:t xml:space="preserve"> </w:t>
      </w:r>
      <w:proofErr w:type="spellStart"/>
      <w:r>
        <w:rPr>
          <w:rStyle w:val="x4k7w5x"/>
          <w:lang w:val="en-US"/>
        </w:rPr>
        <w:t>на</w:t>
      </w:r>
      <w:proofErr w:type="spellEnd"/>
      <w:r>
        <w:rPr>
          <w:rStyle w:val="x4k7w5x"/>
          <w:lang w:val="en-US"/>
        </w:rPr>
        <w:t xml:space="preserve"> </w:t>
      </w:r>
      <w:proofErr w:type="spellStart"/>
      <w:r>
        <w:rPr>
          <w:rStyle w:val="x4k7w5x"/>
          <w:lang w:val="en-US"/>
        </w:rPr>
        <w:t>срещата</w:t>
      </w:r>
      <w:proofErr w:type="spellEnd"/>
      <w:r>
        <w:rPr>
          <w:rStyle w:val="x4k7w5x"/>
          <w:lang w:val="en-US"/>
        </w:rPr>
        <w:t xml:space="preserve"> </w:t>
      </w:r>
      <w:proofErr w:type="spellStart"/>
      <w:r>
        <w:rPr>
          <w:rStyle w:val="x4k7w5x"/>
          <w:lang w:val="en-US"/>
        </w:rPr>
        <w:t>учителите</w:t>
      </w:r>
      <w:proofErr w:type="spellEnd"/>
      <w:r>
        <w:t xml:space="preserve"> обсъдиха и </w:t>
      </w:r>
      <w:r w:rsidR="008B7EA8">
        <w:t>инструменти за разпространение на резултатите на проекта.</w:t>
      </w:r>
    </w:p>
    <w:p w14:paraId="66B4AD2E" w14:textId="3C64AC9B" w:rsidR="008B7EA8" w:rsidRDefault="008B7EA8" w:rsidP="002D656F">
      <w:pPr>
        <w:pStyle w:val="ListParagraph"/>
        <w:jc w:val="both"/>
      </w:pPr>
    </w:p>
    <w:p w14:paraId="7D3E898D" w14:textId="13880053" w:rsidR="008B7EA8" w:rsidRPr="00030420" w:rsidRDefault="000A146A" w:rsidP="00A348B9">
      <w:pPr>
        <w:pStyle w:val="ListParagraph"/>
        <w:jc w:val="both"/>
      </w:pPr>
      <w:r>
        <w:t xml:space="preserve">      На 24.04</w:t>
      </w:r>
      <w:r w:rsidR="00FC4E5E">
        <w:t>.2023</w:t>
      </w:r>
      <w:r w:rsidR="008B7EA8">
        <w:t xml:space="preserve"> г. </w:t>
      </w:r>
      <w:r w:rsidR="00011E99">
        <w:t xml:space="preserve">(понеделник) </w:t>
      </w:r>
      <w:r w:rsidR="00E64149">
        <w:t xml:space="preserve">бяхме </w:t>
      </w:r>
      <w:r w:rsidR="000A4591">
        <w:t>по</w:t>
      </w:r>
      <w:r>
        <w:t>срещ</w:t>
      </w:r>
      <w:r w:rsidR="00E64149">
        <w:t xml:space="preserve">нати в училището с официална церемония. Директорът на училището приветства гостите, а </w:t>
      </w:r>
      <w:r w:rsidR="00030420">
        <w:t>ученици</w:t>
      </w:r>
      <w:r w:rsidR="00E64149">
        <w:t xml:space="preserve"> на училището изнесоха</w:t>
      </w:r>
      <w:r w:rsidR="00030420">
        <w:t xml:space="preserve"> кратка музикална програма. </w:t>
      </w:r>
      <w:r>
        <w:t>П</w:t>
      </w:r>
      <w:r w:rsidR="000A4591">
        <w:t>роведоха</w:t>
      </w:r>
      <w:r w:rsidR="00030420">
        <w:t xml:space="preserve"> се</w:t>
      </w:r>
      <w:r w:rsidR="000A4591">
        <w:t xml:space="preserve"> </w:t>
      </w:r>
      <w:r w:rsidR="000A4591">
        <w:rPr>
          <w:lang w:val="en-US"/>
        </w:rPr>
        <w:t xml:space="preserve">ice breaking </w:t>
      </w:r>
      <w:r w:rsidR="000A4591">
        <w:t>дейности</w:t>
      </w:r>
      <w:r w:rsidR="00E64149">
        <w:t xml:space="preserve"> и бяхме</w:t>
      </w:r>
      <w:r w:rsidR="00030420">
        <w:t xml:space="preserve"> разведени из </w:t>
      </w:r>
      <w:r w:rsidR="00E64149">
        <w:t xml:space="preserve">сградата на училището, която към момента на мобилността бе в ремонт. </w:t>
      </w:r>
      <w:r w:rsidR="00A348B9">
        <w:t>У</w:t>
      </w:r>
      <w:r w:rsidR="00F262B4">
        <w:t>частниците засад</w:t>
      </w:r>
      <w:r w:rsidR="00A348B9">
        <w:t>иха цветя в двора на училището, а п</w:t>
      </w:r>
      <w:r w:rsidR="00030420">
        <w:t xml:space="preserve">о-късно през деня </w:t>
      </w:r>
      <w:r w:rsidR="00A348B9">
        <w:t xml:space="preserve">посетихме </w:t>
      </w:r>
      <w:r w:rsidR="00030420">
        <w:t xml:space="preserve">кмета на гр. Буяновац.  </w:t>
      </w:r>
      <w:r w:rsidR="00F262B4">
        <w:t>Следобe</w:t>
      </w:r>
      <w:r w:rsidR="00A348B9">
        <w:t xml:space="preserve">д бе организирана обиколка на Враня и </w:t>
      </w:r>
      <w:r w:rsidR="00030420">
        <w:t xml:space="preserve">местността </w:t>
      </w:r>
      <w:proofErr w:type="spellStart"/>
      <w:r w:rsidR="00A348B9">
        <w:rPr>
          <w:lang w:val="en-US"/>
        </w:rPr>
        <w:t>Przar</w:t>
      </w:r>
      <w:proofErr w:type="spellEnd"/>
      <w:r w:rsidR="00030420">
        <w:t>.</w:t>
      </w:r>
    </w:p>
    <w:p w14:paraId="0EE5E343" w14:textId="7F014B3C" w:rsidR="008B7EA8" w:rsidRDefault="00030420" w:rsidP="002D656F">
      <w:pPr>
        <w:pStyle w:val="ListParagraph"/>
        <w:jc w:val="both"/>
      </w:pPr>
      <w:r>
        <w:t xml:space="preserve">      На 25.04</w:t>
      </w:r>
      <w:r w:rsidR="00FC4E5E">
        <w:t>.2023</w:t>
      </w:r>
      <w:r w:rsidR="008B7EA8">
        <w:t xml:space="preserve"> г. </w:t>
      </w:r>
      <w:r w:rsidR="00011E99">
        <w:t xml:space="preserve">(вторник) </w:t>
      </w:r>
      <w:r w:rsidR="00A348B9">
        <w:t>партньорите представиха</w:t>
      </w:r>
      <w:r w:rsidR="003F4323">
        <w:t xml:space="preserve"> </w:t>
      </w:r>
      <w:r w:rsidR="003F4323">
        <w:rPr>
          <w:lang w:val="en-US"/>
        </w:rPr>
        <w:t xml:space="preserve">STEAM </w:t>
      </w:r>
      <w:r w:rsidR="00A348B9">
        <w:t>дейностите, които са осъщестявали в училище, след което б</w:t>
      </w:r>
      <w:r w:rsidR="005F1686">
        <w:t xml:space="preserve">еше организирана културна програма до </w:t>
      </w:r>
      <w:r w:rsidR="00A348B9">
        <w:t>столицата Белград. Посетихме</w:t>
      </w:r>
      <w:r w:rsidR="005F1686">
        <w:t xml:space="preserve"> „Музеят на илюзиите“</w:t>
      </w:r>
      <w:r w:rsidR="00A348B9">
        <w:t>, където</w:t>
      </w:r>
      <w:r w:rsidR="005F1686">
        <w:t xml:space="preserve"> уча</w:t>
      </w:r>
      <w:r w:rsidR="00A348B9">
        <w:t>стниците наблюдаваха</w:t>
      </w:r>
      <w:r w:rsidR="005F1686">
        <w:t xml:space="preserve"> науката скрита зад</w:t>
      </w:r>
      <w:r w:rsidR="00A348B9">
        <w:t xml:space="preserve"> изложените изобретения. Посетихме и  най-големия </w:t>
      </w:r>
      <w:r w:rsidR="005F1686">
        <w:t xml:space="preserve">парк </w:t>
      </w:r>
      <w:r w:rsidR="00A348B9">
        <w:t xml:space="preserve">Калемегдан </w:t>
      </w:r>
      <w:r w:rsidR="005F1686">
        <w:t>с</w:t>
      </w:r>
      <w:r w:rsidR="00A348B9">
        <w:t xml:space="preserve"> историческа значимост за страната</w:t>
      </w:r>
      <w:r w:rsidR="005F1686">
        <w:t>.</w:t>
      </w:r>
    </w:p>
    <w:p w14:paraId="381D643A" w14:textId="182D458E" w:rsidR="008B7EA8" w:rsidRPr="00F262B4" w:rsidRDefault="005F1686" w:rsidP="002D656F">
      <w:pPr>
        <w:pStyle w:val="ListParagraph"/>
        <w:jc w:val="both"/>
      </w:pPr>
      <w:r>
        <w:t xml:space="preserve">      На 26.04.2023</w:t>
      </w:r>
      <w:r w:rsidR="008B7EA8">
        <w:t xml:space="preserve"> г. </w:t>
      </w:r>
      <w:r w:rsidR="003F4323">
        <w:t>(сряда</w:t>
      </w:r>
      <w:r w:rsidR="00011E99">
        <w:t xml:space="preserve">) </w:t>
      </w:r>
      <w:r w:rsidR="00A348B9">
        <w:t xml:space="preserve">бе организирана </w:t>
      </w:r>
      <w:r>
        <w:t xml:space="preserve">работилница за изработване на </w:t>
      </w:r>
      <w:proofErr w:type="spellStart"/>
      <w:r w:rsidR="00F262B4">
        <w:rPr>
          <w:lang w:val="en-US"/>
        </w:rPr>
        <w:t>Oobleck</w:t>
      </w:r>
      <w:proofErr w:type="spellEnd"/>
      <w:r w:rsidR="00F262B4">
        <w:rPr>
          <w:lang w:val="en-US"/>
        </w:rPr>
        <w:t xml:space="preserve"> fluid и</w:t>
      </w:r>
      <w:r w:rsidR="00A348B9">
        <w:t xml:space="preserve"> участниците наблюдаваха</w:t>
      </w:r>
      <w:r w:rsidR="00F262B4">
        <w:rPr>
          <w:lang w:val="en-US"/>
        </w:rPr>
        <w:t xml:space="preserve"> </w:t>
      </w:r>
      <w:proofErr w:type="spellStart"/>
      <w:r w:rsidR="00F262B4">
        <w:rPr>
          <w:lang w:val="en-US"/>
        </w:rPr>
        <w:t>състояния</w:t>
      </w:r>
      <w:proofErr w:type="spellEnd"/>
      <w:r w:rsidR="00F262B4">
        <w:rPr>
          <w:lang w:val="en-US"/>
        </w:rPr>
        <w:t xml:space="preserve">, </w:t>
      </w:r>
      <w:proofErr w:type="spellStart"/>
      <w:r w:rsidR="00F262B4">
        <w:rPr>
          <w:lang w:val="en-US"/>
        </w:rPr>
        <w:t>които</w:t>
      </w:r>
      <w:proofErr w:type="spellEnd"/>
      <w:r w:rsidR="00F262B4">
        <w:rPr>
          <w:lang w:val="en-US"/>
        </w:rPr>
        <w:t xml:space="preserve"> </w:t>
      </w:r>
      <w:proofErr w:type="spellStart"/>
      <w:r>
        <w:rPr>
          <w:lang w:val="en-US"/>
        </w:rPr>
        <w:t>придобива</w:t>
      </w:r>
      <w:proofErr w:type="spellEnd"/>
      <w:r>
        <w:t xml:space="preserve"> според натиска</w:t>
      </w:r>
      <w:r w:rsidR="00A348B9">
        <w:rPr>
          <w:lang w:val="en-US"/>
        </w:rPr>
        <w:t xml:space="preserve">, а в </w:t>
      </w:r>
      <w:proofErr w:type="spellStart"/>
      <w:r w:rsidR="00A348B9">
        <w:rPr>
          <w:lang w:val="en-US"/>
        </w:rPr>
        <w:t>късния</w:t>
      </w:r>
      <w:proofErr w:type="spellEnd"/>
      <w:r w:rsidR="00A348B9">
        <w:rPr>
          <w:lang w:val="en-US"/>
        </w:rPr>
        <w:t xml:space="preserve"> с</w:t>
      </w:r>
      <w:r w:rsidR="00F262B4">
        <w:t>ледобед се проведе работилница за рисуване на Пикасо портрет</w:t>
      </w:r>
      <w:r w:rsidR="00A348B9">
        <w:t>и</w:t>
      </w:r>
      <w:r w:rsidR="00F262B4">
        <w:t xml:space="preserve"> и зап</w:t>
      </w:r>
      <w:r w:rsidR="00A348B9">
        <w:t>ознаване с изкуството „Кубизъм“, които децата подариха помежду си.</w:t>
      </w:r>
    </w:p>
    <w:p w14:paraId="75393CFC" w14:textId="61670FAD" w:rsidR="00007869" w:rsidRPr="00857E56" w:rsidRDefault="003F4323" w:rsidP="002D656F">
      <w:pPr>
        <w:pStyle w:val="ListParagraph"/>
        <w:jc w:val="both"/>
        <w:rPr>
          <w:lang w:val="en-US"/>
        </w:rPr>
      </w:pPr>
      <w:r>
        <w:lastRenderedPageBreak/>
        <w:t xml:space="preserve">    </w:t>
      </w:r>
      <w:r w:rsidR="00F262B4">
        <w:t xml:space="preserve"> На 27.04</w:t>
      </w:r>
      <w:r>
        <w:t>.2023</w:t>
      </w:r>
      <w:r w:rsidR="00007869">
        <w:t xml:space="preserve"> г. </w:t>
      </w:r>
      <w:r>
        <w:t>(четвъртък</w:t>
      </w:r>
      <w:r w:rsidR="00011E99">
        <w:t xml:space="preserve">) </w:t>
      </w:r>
      <w:r w:rsidR="00A348B9">
        <w:t>участниците се запознаха с материали-</w:t>
      </w:r>
      <w:r w:rsidR="00F262B4">
        <w:t>проводници, полупроводници и изолатори</w:t>
      </w:r>
      <w:r w:rsidR="00A348B9">
        <w:t>, след което изработиха</w:t>
      </w:r>
      <w:r>
        <w:t xml:space="preserve"> </w:t>
      </w:r>
      <w:r w:rsidR="00F262B4">
        <w:t>електрическа крушка. Следо</w:t>
      </w:r>
      <w:r w:rsidR="00A348B9">
        <w:t>бед посетихме гр. Ниш и  културните обекти</w:t>
      </w:r>
      <w:r w:rsidR="00F262B4">
        <w:t xml:space="preserve"> </w:t>
      </w:r>
      <w:r w:rsidR="00F262B4">
        <w:rPr>
          <w:lang w:val="en-US"/>
        </w:rPr>
        <w:t xml:space="preserve">Nis Fortress, </w:t>
      </w:r>
      <w:proofErr w:type="spellStart"/>
      <w:r w:rsidR="00F262B4">
        <w:rPr>
          <w:lang w:val="en-US"/>
        </w:rPr>
        <w:t>Tinkers’Alley</w:t>
      </w:r>
      <w:proofErr w:type="spellEnd"/>
      <w:r w:rsidR="00F262B4">
        <w:rPr>
          <w:lang w:val="en-US"/>
        </w:rPr>
        <w:t xml:space="preserve">, Skull Tower </w:t>
      </w:r>
      <w:r w:rsidR="00F262B4">
        <w:t>и</w:t>
      </w:r>
      <w:r w:rsidR="00F262B4">
        <w:rPr>
          <w:lang w:val="en-US"/>
        </w:rPr>
        <w:t xml:space="preserve"> </w:t>
      </w:r>
      <w:proofErr w:type="spellStart"/>
      <w:r w:rsidR="00F262B4">
        <w:rPr>
          <w:lang w:val="en-US"/>
        </w:rPr>
        <w:t>Mediana</w:t>
      </w:r>
      <w:proofErr w:type="spellEnd"/>
      <w:r w:rsidR="00F262B4">
        <w:rPr>
          <w:lang w:val="en-US"/>
        </w:rPr>
        <w:t>.</w:t>
      </w:r>
      <w:r w:rsidR="00F262B4">
        <w:t xml:space="preserve"> </w:t>
      </w:r>
    </w:p>
    <w:p w14:paraId="389AEE23" w14:textId="47DDCBDC" w:rsidR="00A05F0D" w:rsidRPr="00857E56" w:rsidRDefault="00F262B4" w:rsidP="00A05F0D">
      <w:pPr>
        <w:pStyle w:val="ListParagraph"/>
        <w:jc w:val="both"/>
        <w:rPr>
          <w:lang w:val="en-US"/>
        </w:rPr>
      </w:pPr>
      <w:r>
        <w:t xml:space="preserve">    На 28.04</w:t>
      </w:r>
      <w:r w:rsidR="00857E56">
        <w:t>.2023 г. (петък</w:t>
      </w:r>
      <w:r w:rsidR="00011E99">
        <w:t xml:space="preserve">) </w:t>
      </w:r>
      <w:r w:rsidR="00A348B9">
        <w:t xml:space="preserve">се </w:t>
      </w:r>
      <w:r>
        <w:rPr>
          <w:rStyle w:val="x4k7w5x"/>
        </w:rPr>
        <w:t xml:space="preserve">проведоха </w:t>
      </w:r>
      <w:r w:rsidR="00A348B9">
        <w:rPr>
          <w:rStyle w:val="x4k7w5x"/>
        </w:rPr>
        <w:t xml:space="preserve">работилници за наблюдение и </w:t>
      </w:r>
      <w:r>
        <w:rPr>
          <w:rStyle w:val="x4k7w5x"/>
        </w:rPr>
        <w:t xml:space="preserve">опити за определяне на температура на вода по външен показател и </w:t>
      </w:r>
      <w:r w:rsidR="00A05F0D">
        <w:rPr>
          <w:rStyle w:val="x4k7w5x"/>
        </w:rPr>
        <w:t xml:space="preserve">създаване на </w:t>
      </w:r>
      <w:r>
        <w:rPr>
          <w:rStyle w:val="x4k7w5x"/>
        </w:rPr>
        <w:t>вакуум ефект на вода</w:t>
      </w:r>
      <w:r w:rsidR="00A348B9">
        <w:rPr>
          <w:rStyle w:val="x4k7w5x"/>
        </w:rPr>
        <w:t>та чрез температурни разлики</w:t>
      </w:r>
      <w:r w:rsidR="00A05F0D">
        <w:rPr>
          <w:rStyle w:val="x4k7w5x"/>
        </w:rPr>
        <w:t xml:space="preserve">. </w:t>
      </w:r>
      <w:r w:rsidR="00857E56">
        <w:t>Организира</w:t>
      </w:r>
      <w:r w:rsidR="006F1422">
        <w:t>на б</w:t>
      </w:r>
      <w:r w:rsidR="00857E56">
        <w:t>е и среща на координаторите</w:t>
      </w:r>
      <w:r w:rsidR="006F1422">
        <w:t xml:space="preserve">, на която обсъдихме </w:t>
      </w:r>
      <w:r w:rsidR="00A05F0D">
        <w:t>края на проекта</w:t>
      </w:r>
      <w:r w:rsidR="00857E56">
        <w:t xml:space="preserve"> и </w:t>
      </w:r>
      <w:r w:rsidR="006F1422">
        <w:t xml:space="preserve">проведохме </w:t>
      </w:r>
      <w:r w:rsidR="00857E56">
        <w:rPr>
          <w:lang w:val="en-US"/>
        </w:rPr>
        <w:t xml:space="preserve">follow-up </w:t>
      </w:r>
      <w:r w:rsidR="00A05F0D">
        <w:t>дейности.</w:t>
      </w:r>
      <w:r w:rsidR="006F1422">
        <w:t xml:space="preserve"> По-късно вечерта на гала вечеря </w:t>
      </w:r>
      <w:r w:rsidR="00A05F0D">
        <w:t>отпразнува</w:t>
      </w:r>
      <w:r w:rsidR="006F1422">
        <w:t>хме</w:t>
      </w:r>
      <w:r w:rsidR="00A05F0D">
        <w:t xml:space="preserve"> края на мобилност </w:t>
      </w:r>
      <w:r w:rsidR="00A05F0D">
        <w:rPr>
          <w:lang w:val="en-US"/>
        </w:rPr>
        <w:t>“Science in nature”</w:t>
      </w:r>
      <w:r w:rsidR="00A05F0D">
        <w:t xml:space="preserve"> и проект </w:t>
      </w:r>
      <w:r w:rsidR="00A05F0D">
        <w:rPr>
          <w:lang w:val="en-US"/>
        </w:rPr>
        <w:t xml:space="preserve">STEAM POWERED EDUCATION </w:t>
      </w:r>
      <w:r w:rsidR="00A05F0D">
        <w:t xml:space="preserve">и </w:t>
      </w:r>
      <w:r w:rsidR="006F1422">
        <w:t>водещата организация връчи</w:t>
      </w:r>
      <w:r w:rsidR="00A05F0D">
        <w:t xml:space="preserve"> сертификати на участниците в нея.</w:t>
      </w:r>
      <w:r w:rsidR="00A05F0D">
        <w:rPr>
          <w:lang w:val="en-US"/>
        </w:rPr>
        <w:t xml:space="preserve"> </w:t>
      </w:r>
    </w:p>
    <w:p w14:paraId="184E1DF4" w14:textId="673A09E8" w:rsidR="00011E99" w:rsidRDefault="00011E99" w:rsidP="002D656F">
      <w:pPr>
        <w:pStyle w:val="ListParagraph"/>
        <w:jc w:val="both"/>
      </w:pPr>
    </w:p>
    <w:p w14:paraId="466138F2" w14:textId="7B198D9C" w:rsidR="00E53091" w:rsidRDefault="00007869" w:rsidP="00857E56">
      <w:pPr>
        <w:pStyle w:val="ListParagraph"/>
        <w:jc w:val="both"/>
      </w:pPr>
      <w:r>
        <w:t xml:space="preserve">     </w:t>
      </w:r>
    </w:p>
    <w:p w14:paraId="17B9F641" w14:textId="5428CB31" w:rsidR="00E53091" w:rsidRDefault="00E53091" w:rsidP="002D656F">
      <w:pPr>
        <w:pStyle w:val="ListParagraph"/>
        <w:jc w:val="both"/>
      </w:pPr>
    </w:p>
    <w:p w14:paraId="3307CADE" w14:textId="77777777" w:rsidR="00E53091" w:rsidRPr="00864F91" w:rsidRDefault="00E53091" w:rsidP="002D656F">
      <w:pPr>
        <w:pStyle w:val="ListParagraph"/>
        <w:jc w:val="both"/>
        <w:rPr>
          <w:u w:val="single"/>
        </w:rPr>
      </w:pPr>
      <w:r w:rsidRPr="00864F91">
        <w:rPr>
          <w:u w:val="single"/>
        </w:rPr>
        <w:t>Какви са впечатленията Ви от организацията на мобилността?</w:t>
      </w:r>
    </w:p>
    <w:p w14:paraId="56B179D4" w14:textId="77777777" w:rsidR="00E53091" w:rsidRPr="00864F91" w:rsidRDefault="00E53091" w:rsidP="002D656F">
      <w:pPr>
        <w:pStyle w:val="ListParagraph"/>
        <w:jc w:val="both"/>
        <w:rPr>
          <w:u w:val="single"/>
        </w:rPr>
      </w:pPr>
    </w:p>
    <w:p w14:paraId="3C07FDC1" w14:textId="29324068" w:rsidR="00E53091" w:rsidRDefault="00E53091" w:rsidP="002D656F">
      <w:pPr>
        <w:pStyle w:val="ListParagraph"/>
        <w:jc w:val="both"/>
      </w:pPr>
      <w:r>
        <w:t xml:space="preserve">         </w:t>
      </w:r>
      <w:r w:rsidR="006F1422">
        <w:t xml:space="preserve">Водещата организация бе </w:t>
      </w:r>
      <w:r w:rsidR="00A05F0D">
        <w:t>положила много усилия за добрата</w:t>
      </w:r>
      <w:r>
        <w:t xml:space="preserve"> организация на мобилността. Дейностите бяха добре разпределени във времето за осъщест</w:t>
      </w:r>
      <w:r w:rsidR="00A05F0D">
        <w:t>вяване ѝ</w:t>
      </w:r>
      <w:r w:rsidR="00857E56">
        <w:t xml:space="preserve">. Времето за дейностите и почивка бяха </w:t>
      </w:r>
      <w:r>
        <w:t xml:space="preserve">балансирани. Работният процес беше съобразен със заложеното за мобилността в проектното предложение. </w:t>
      </w:r>
    </w:p>
    <w:p w14:paraId="3E88D767" w14:textId="22BC5BB8" w:rsidR="00E53091" w:rsidRDefault="00E53091" w:rsidP="002D656F">
      <w:pPr>
        <w:pStyle w:val="ListParagraph"/>
        <w:jc w:val="both"/>
      </w:pPr>
    </w:p>
    <w:p w14:paraId="2F175865" w14:textId="2DA6D729" w:rsidR="00E53091" w:rsidRDefault="00E53091" w:rsidP="002D656F">
      <w:pPr>
        <w:pStyle w:val="ListParagraph"/>
        <w:jc w:val="both"/>
      </w:pPr>
    </w:p>
    <w:p w14:paraId="749909C5" w14:textId="1FB062B5" w:rsidR="00E53091" w:rsidRDefault="00E53091" w:rsidP="002D656F">
      <w:pPr>
        <w:pStyle w:val="ListParagraph"/>
        <w:jc w:val="both"/>
        <w:rPr>
          <w:u w:val="single"/>
        </w:rPr>
      </w:pPr>
      <w:r w:rsidRPr="00E53091">
        <w:rPr>
          <w:u w:val="single"/>
        </w:rPr>
        <w:t>Как оценявате ползата от участието за Вашето личностно развитие и за бъдещето на организацията, която представлявате?</w:t>
      </w:r>
    </w:p>
    <w:p w14:paraId="4CC76B5B" w14:textId="0D50DFF8" w:rsidR="00E53091" w:rsidRDefault="00E53091" w:rsidP="002D656F">
      <w:pPr>
        <w:pStyle w:val="ListParagraph"/>
        <w:jc w:val="both"/>
        <w:rPr>
          <w:u w:val="single"/>
        </w:rPr>
      </w:pPr>
      <w:r>
        <w:rPr>
          <w:u w:val="single"/>
        </w:rPr>
        <w:t xml:space="preserve">    </w:t>
      </w:r>
    </w:p>
    <w:p w14:paraId="72ACDF25" w14:textId="2B69EEED" w:rsidR="00E53091" w:rsidRDefault="00E53091" w:rsidP="002D656F">
      <w:pPr>
        <w:pStyle w:val="ListParagraph"/>
        <w:jc w:val="both"/>
      </w:pPr>
      <w:r w:rsidRPr="00B91D2E">
        <w:t xml:space="preserve">        </w:t>
      </w:r>
      <w:r w:rsidR="006F1422">
        <w:t>ОУ „ Бранко Радичевич“</w:t>
      </w:r>
      <w:r w:rsidR="00857E56">
        <w:t xml:space="preserve"> сподели опита си в </w:t>
      </w:r>
      <w:r w:rsidR="00857E56">
        <w:rPr>
          <w:lang w:val="en-US"/>
        </w:rPr>
        <w:t>STEAM</w:t>
      </w:r>
      <w:r w:rsidR="006F1422">
        <w:t xml:space="preserve">, но </w:t>
      </w:r>
      <w:r w:rsidR="00857E56">
        <w:t xml:space="preserve">най-интересна за партньорите </w:t>
      </w:r>
      <w:r w:rsidR="006F1422">
        <w:t xml:space="preserve">от България и Турция </w:t>
      </w:r>
      <w:r w:rsidR="00857E56">
        <w:t>се оказа изработкат</w:t>
      </w:r>
      <w:r w:rsidR="00A05F0D">
        <w:t xml:space="preserve">а на </w:t>
      </w:r>
      <w:proofErr w:type="spellStart"/>
      <w:r w:rsidR="00A05F0D">
        <w:rPr>
          <w:lang w:val="en-US"/>
        </w:rPr>
        <w:t>Oobleck</w:t>
      </w:r>
      <w:proofErr w:type="spellEnd"/>
      <w:r w:rsidR="00A05F0D">
        <w:rPr>
          <w:lang w:val="en-US"/>
        </w:rPr>
        <w:t xml:space="preserve"> fluid</w:t>
      </w:r>
      <w:r w:rsidR="00A05F0D">
        <w:t xml:space="preserve"> и рисуването на Пикасо лица</w:t>
      </w:r>
      <w:r w:rsidR="00A05F0D">
        <w:rPr>
          <w:lang w:val="en-US"/>
        </w:rPr>
        <w:t xml:space="preserve"> </w:t>
      </w:r>
      <w:r w:rsidR="006F1422">
        <w:t xml:space="preserve">. Партньорите </w:t>
      </w:r>
      <w:r w:rsidR="00857E56">
        <w:t xml:space="preserve">споделиха </w:t>
      </w:r>
      <w:r w:rsidRPr="00B91D2E">
        <w:t xml:space="preserve">интересни практики </w:t>
      </w:r>
      <w:r w:rsidR="00857E56">
        <w:t>по време на дейностите и идеи за работа</w:t>
      </w:r>
      <w:r w:rsidRPr="00B91D2E">
        <w:t>, които бих</w:t>
      </w:r>
      <w:r w:rsidR="00857E56">
        <w:t>ме използвали в работата си с учениците</w:t>
      </w:r>
      <w:r w:rsidR="00A05F0D">
        <w:t xml:space="preserve"> ни</w:t>
      </w:r>
      <w:r w:rsidR="00857E56">
        <w:t xml:space="preserve"> в бъдеще. </w:t>
      </w:r>
      <w:r w:rsidR="007A4A31">
        <w:t>Надяваме се да продължим да работим по проекти Еразъм + и това да се превърне в традиция за нашата организация.</w:t>
      </w:r>
    </w:p>
    <w:p w14:paraId="2D5D06AF" w14:textId="64D62756" w:rsidR="004114C4" w:rsidRDefault="004114C4" w:rsidP="002D656F">
      <w:pPr>
        <w:pStyle w:val="ListParagraph"/>
        <w:jc w:val="both"/>
      </w:pPr>
    </w:p>
    <w:p w14:paraId="06AFFE30" w14:textId="28B73927" w:rsidR="004114C4" w:rsidRDefault="004114C4" w:rsidP="002D656F">
      <w:pPr>
        <w:pStyle w:val="ListParagraph"/>
        <w:jc w:val="both"/>
      </w:pPr>
    </w:p>
    <w:p w14:paraId="18184C1C" w14:textId="772C97D3" w:rsidR="004114C4" w:rsidRDefault="004114C4" w:rsidP="002D656F">
      <w:pPr>
        <w:pStyle w:val="ListParagraph"/>
        <w:jc w:val="both"/>
      </w:pPr>
    </w:p>
    <w:p w14:paraId="04C968B3" w14:textId="3DC255FF" w:rsidR="004114C4" w:rsidRDefault="004114C4" w:rsidP="002D656F">
      <w:pPr>
        <w:pStyle w:val="ListParagraph"/>
        <w:jc w:val="both"/>
      </w:pPr>
    </w:p>
    <w:p w14:paraId="6369EF9A" w14:textId="09D1D9DB" w:rsidR="004114C4" w:rsidRDefault="004114C4" w:rsidP="002D656F">
      <w:pPr>
        <w:pStyle w:val="ListParagraph"/>
        <w:jc w:val="both"/>
      </w:pPr>
      <w:r>
        <w:t>Дата:</w:t>
      </w:r>
      <w:r w:rsidR="00F676C8">
        <w:t xml:space="preserve"> </w:t>
      </w:r>
      <w:r w:rsidR="006F1422">
        <w:t>05</w:t>
      </w:r>
      <w:bookmarkStart w:id="0" w:name="_GoBack"/>
      <w:bookmarkEnd w:id="0"/>
      <w:r w:rsidR="00857E56">
        <w:t>.04.2023</w:t>
      </w:r>
      <w:r>
        <w:t xml:space="preserve"> г.                                                                                                    Подпис: </w:t>
      </w:r>
    </w:p>
    <w:p w14:paraId="5042D209" w14:textId="0027C16C" w:rsidR="007A4A31" w:rsidRDefault="004114C4" w:rsidP="002D656F">
      <w:pPr>
        <w:pStyle w:val="ListParagraph"/>
        <w:jc w:val="both"/>
      </w:pPr>
      <w:r>
        <w:t xml:space="preserve">Гр. Разград </w:t>
      </w:r>
      <w:r w:rsidR="007A4A31">
        <w:t xml:space="preserve">                                                                                               </w:t>
      </w:r>
      <w:r w:rsidR="006F1422">
        <w:t xml:space="preserve">                  Илина Иванова</w:t>
      </w:r>
    </w:p>
    <w:p w14:paraId="11BE462B" w14:textId="19FDDF33" w:rsidR="004114C4" w:rsidRDefault="007A4A31" w:rsidP="00A05F0D">
      <w:pPr>
        <w:pStyle w:val="ListParagraph"/>
        <w:jc w:val="both"/>
      </w:pPr>
      <w:r>
        <w:t xml:space="preserve">                                                                                                                                       </w:t>
      </w:r>
    </w:p>
    <w:p w14:paraId="3E071B80" w14:textId="661C4F1F" w:rsidR="004114C4" w:rsidRDefault="007A4A31" w:rsidP="002D656F">
      <w:pPr>
        <w:pStyle w:val="ListParagraph"/>
        <w:jc w:val="both"/>
      </w:pPr>
      <w:r>
        <w:t xml:space="preserve"> </w:t>
      </w:r>
    </w:p>
    <w:p w14:paraId="51B6883E" w14:textId="3A502E4B" w:rsidR="004114C4" w:rsidRDefault="004114C4" w:rsidP="00AE4291">
      <w:pPr>
        <w:jc w:val="both"/>
      </w:pPr>
    </w:p>
    <w:p w14:paraId="1DDAA199" w14:textId="67762E64" w:rsidR="004114C4" w:rsidRDefault="004114C4" w:rsidP="002D656F">
      <w:pPr>
        <w:pStyle w:val="ListParagraph"/>
        <w:jc w:val="both"/>
      </w:pPr>
    </w:p>
    <w:p w14:paraId="3BDE9AEE" w14:textId="65EA65D0" w:rsidR="004114C4" w:rsidRDefault="004114C4" w:rsidP="002D656F">
      <w:pPr>
        <w:pStyle w:val="ListParagraph"/>
        <w:jc w:val="both"/>
      </w:pPr>
    </w:p>
    <w:p w14:paraId="6C50D618" w14:textId="74324862" w:rsidR="004114C4" w:rsidRDefault="004114C4" w:rsidP="002D656F">
      <w:pPr>
        <w:pStyle w:val="ListParagraph"/>
        <w:jc w:val="both"/>
      </w:pPr>
    </w:p>
    <w:p w14:paraId="480FC692" w14:textId="2041A954" w:rsidR="004114C4" w:rsidRDefault="004114C4" w:rsidP="002D656F">
      <w:pPr>
        <w:pStyle w:val="ListParagraph"/>
        <w:jc w:val="both"/>
      </w:pPr>
    </w:p>
    <w:p w14:paraId="1209D0A3" w14:textId="1D95BDE1" w:rsidR="004114C4" w:rsidRDefault="004114C4" w:rsidP="002D656F">
      <w:pPr>
        <w:pStyle w:val="ListParagraph"/>
        <w:jc w:val="both"/>
      </w:pPr>
    </w:p>
    <w:p w14:paraId="1BDCB0AB" w14:textId="703CFF3D" w:rsidR="004114C4" w:rsidRPr="00B91D2E" w:rsidRDefault="004114C4" w:rsidP="002D656F">
      <w:pPr>
        <w:pStyle w:val="ListParagraph"/>
        <w:jc w:val="both"/>
      </w:pPr>
    </w:p>
    <w:sectPr w:rsidR="004114C4" w:rsidRPr="00B91D2E" w:rsidSect="00AE4291">
      <w:headerReference w:type="default" r:id="rId8"/>
      <w:pgSz w:w="11906" w:h="16838"/>
      <w:pgMar w:top="997" w:right="849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A3973" w14:textId="77777777" w:rsidR="006836F5" w:rsidRDefault="006836F5" w:rsidP="00AF73C7">
      <w:pPr>
        <w:spacing w:after="0" w:line="240" w:lineRule="auto"/>
      </w:pPr>
      <w:r>
        <w:separator/>
      </w:r>
    </w:p>
  </w:endnote>
  <w:endnote w:type="continuationSeparator" w:id="0">
    <w:p w14:paraId="541D4BCE" w14:textId="77777777" w:rsidR="006836F5" w:rsidRDefault="006836F5" w:rsidP="00AF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57ED" w14:textId="77777777" w:rsidR="006836F5" w:rsidRDefault="006836F5" w:rsidP="00AF73C7">
      <w:pPr>
        <w:spacing w:after="0" w:line="240" w:lineRule="auto"/>
      </w:pPr>
      <w:r>
        <w:separator/>
      </w:r>
    </w:p>
  </w:footnote>
  <w:footnote w:type="continuationSeparator" w:id="0">
    <w:p w14:paraId="3823DEBC" w14:textId="77777777" w:rsidR="006836F5" w:rsidRDefault="006836F5" w:rsidP="00AF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1FAB" w14:textId="147C811F" w:rsidR="00AF73C7" w:rsidRDefault="00AF73C7">
    <w:pPr>
      <w:pStyle w:val="Header"/>
    </w:pPr>
    <w:r>
      <w:rPr>
        <w:noProof/>
        <w:sz w:val="2"/>
        <w:lang w:eastAsia="bg-BG"/>
      </w:rPr>
      <w:drawing>
        <wp:anchor distT="0" distB="0" distL="114300" distR="114300" simplePos="0" relativeHeight="251661312" behindDoc="0" locked="0" layoutInCell="1" allowOverlap="1" wp14:anchorId="61CCC932" wp14:editId="065CB345">
          <wp:simplePos x="0" y="0"/>
          <wp:positionH relativeFrom="column">
            <wp:posOffset>4238625</wp:posOffset>
          </wp:positionH>
          <wp:positionV relativeFrom="paragraph">
            <wp:posOffset>18415</wp:posOffset>
          </wp:positionV>
          <wp:extent cx="1749425" cy="611505"/>
          <wp:effectExtent l="0" t="0" r="317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 Logo 2021 BG (positiv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</w:t>
    </w:r>
    <w:r>
      <w:rPr>
        <w:noProof/>
        <w:sz w:val="2"/>
        <w:lang w:eastAsia="bg-BG"/>
      </w:rPr>
      <w:drawing>
        <wp:inline distT="0" distB="0" distL="0" distR="0" wp14:anchorId="5709C988" wp14:editId="1B3A2274">
          <wp:extent cx="2156400" cy="61200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1 BG (positive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lang w:eastAsia="bg-BG"/>
      </w:rPr>
      <w:drawing>
        <wp:anchor distT="0" distB="0" distL="114300" distR="114300" simplePos="0" relativeHeight="251659264" behindDoc="0" locked="0" layoutInCell="1" allowOverlap="1" wp14:anchorId="7F75AA93" wp14:editId="601DB55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50390" cy="61150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 hrdc [Final] B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4B163" w14:textId="77777777" w:rsidR="00AF73C7" w:rsidRDefault="00AF7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578"/>
    <w:multiLevelType w:val="hybridMultilevel"/>
    <w:tmpl w:val="FB580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C7"/>
    <w:rsid w:val="00007869"/>
    <w:rsid w:val="00011E99"/>
    <w:rsid w:val="00030420"/>
    <w:rsid w:val="000A146A"/>
    <w:rsid w:val="000A4591"/>
    <w:rsid w:val="002A2557"/>
    <w:rsid w:val="002B50EF"/>
    <w:rsid w:val="002D656F"/>
    <w:rsid w:val="00336AD7"/>
    <w:rsid w:val="003F4323"/>
    <w:rsid w:val="004114C4"/>
    <w:rsid w:val="00427D8D"/>
    <w:rsid w:val="005F1686"/>
    <w:rsid w:val="006836F5"/>
    <w:rsid w:val="006F1422"/>
    <w:rsid w:val="006F6833"/>
    <w:rsid w:val="007A4A31"/>
    <w:rsid w:val="00857E56"/>
    <w:rsid w:val="00864F91"/>
    <w:rsid w:val="008B7EA8"/>
    <w:rsid w:val="009351C9"/>
    <w:rsid w:val="00A05F0D"/>
    <w:rsid w:val="00A348B9"/>
    <w:rsid w:val="00A356AD"/>
    <w:rsid w:val="00AE4291"/>
    <w:rsid w:val="00AF73C7"/>
    <w:rsid w:val="00B91D2E"/>
    <w:rsid w:val="00C91EAE"/>
    <w:rsid w:val="00D40461"/>
    <w:rsid w:val="00E53091"/>
    <w:rsid w:val="00E64149"/>
    <w:rsid w:val="00F262B4"/>
    <w:rsid w:val="00F676C8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DE3A"/>
  <w15:chartTrackingRefBased/>
  <w15:docId w15:val="{557CB646-52BE-4EE2-802D-92A115A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C7"/>
  </w:style>
  <w:style w:type="paragraph" w:styleId="Footer">
    <w:name w:val="footer"/>
    <w:basedOn w:val="Normal"/>
    <w:link w:val="FooterChar"/>
    <w:uiPriority w:val="99"/>
    <w:unhideWhenUsed/>
    <w:rsid w:val="00AF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C7"/>
  </w:style>
  <w:style w:type="table" w:styleId="TableGrid">
    <w:name w:val="Table Grid"/>
    <w:basedOn w:val="TableNormal"/>
    <w:uiPriority w:val="39"/>
    <w:rsid w:val="0042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D8D"/>
    <w:pPr>
      <w:ind w:left="720"/>
      <w:contextualSpacing/>
    </w:pPr>
  </w:style>
  <w:style w:type="character" w:customStyle="1" w:styleId="x4k7w5x">
    <w:name w:val="x4k7w5x"/>
    <w:basedOn w:val="DefaultParagraphFont"/>
    <w:rsid w:val="000A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2022-10-16T06:56:00Z</dcterms:created>
  <dcterms:modified xsi:type="dcterms:W3CDTF">2023-05-04T09:37:00Z</dcterms:modified>
</cp:coreProperties>
</file>