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C15B" w14:textId="1FF48A08" w:rsidR="00AF73C7" w:rsidRDefault="00C91EA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77E1598C" wp14:editId="7B928E6E">
            <wp:extent cx="657225" cy="593473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5495" cy="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2021-2-</w:t>
      </w:r>
      <w:r>
        <w:rPr>
          <w:lang w:val="en-US"/>
        </w:rPr>
        <w:t>BG01-KA210-SCH-000049746</w:t>
      </w:r>
    </w:p>
    <w:p w14:paraId="7C47BEF0" w14:textId="44D873F9" w:rsidR="00427D8D" w:rsidRDefault="00427D8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STEAM-POWERED EDUCATION</w:t>
      </w:r>
    </w:p>
    <w:p w14:paraId="3EE5F20C" w14:textId="168380FE" w:rsidR="00427D8D" w:rsidRDefault="00427D8D">
      <w:pPr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27D8D" w14:paraId="2F087317" w14:textId="77777777" w:rsidTr="00427D8D">
        <w:tc>
          <w:tcPr>
            <w:tcW w:w="9781" w:type="dxa"/>
          </w:tcPr>
          <w:p w14:paraId="603863D1" w14:textId="5D266909" w:rsidR="00427D8D" w:rsidRPr="009F521F" w:rsidRDefault="00427D8D">
            <w:pPr>
              <w:rPr>
                <w:sz w:val="28"/>
                <w:szCs w:val="28"/>
                <w:lang w:val="en-US"/>
              </w:rPr>
            </w:pPr>
            <w:r>
              <w:t>От</w:t>
            </w:r>
            <w:r w:rsidRPr="009F521F">
              <w:rPr>
                <w:sz w:val="28"/>
                <w:szCs w:val="28"/>
              </w:rPr>
              <w:t xml:space="preserve">:                             </w:t>
            </w:r>
            <w:r w:rsidR="009F521F">
              <w:rPr>
                <w:sz w:val="28"/>
                <w:szCs w:val="28"/>
              </w:rPr>
              <w:t xml:space="preserve">                 </w:t>
            </w:r>
            <w:r w:rsidR="009F521F" w:rsidRPr="009F521F">
              <w:rPr>
                <w:sz w:val="28"/>
                <w:szCs w:val="28"/>
              </w:rPr>
              <w:t>Айсел Феимова Хаджиева</w:t>
            </w:r>
          </w:p>
          <w:p w14:paraId="16362560" w14:textId="77777777" w:rsidR="00427D8D" w:rsidRPr="009F521F" w:rsidRDefault="00427D8D">
            <w:pPr>
              <w:rPr>
                <w:sz w:val="28"/>
                <w:szCs w:val="28"/>
              </w:rPr>
            </w:pPr>
          </w:p>
          <w:p w14:paraId="784FF8CB" w14:textId="74351EFA" w:rsidR="00427D8D" w:rsidRPr="00427D8D" w:rsidRDefault="00427D8D">
            <w:r>
              <w:t xml:space="preserve">                                                                     /</w:t>
            </w:r>
            <w:r w:rsidRPr="00427D8D">
              <w:rPr>
                <w:i/>
                <w:iCs/>
              </w:rPr>
              <w:t>име, презиме и фамилия</w:t>
            </w:r>
            <w:r>
              <w:t xml:space="preserve">/     </w:t>
            </w:r>
          </w:p>
        </w:tc>
      </w:tr>
    </w:tbl>
    <w:p w14:paraId="4DF84074" w14:textId="5AEDBB97" w:rsidR="00427D8D" w:rsidRDefault="00427D8D">
      <w:pPr>
        <w:rPr>
          <w:lang w:val="en-US"/>
        </w:rPr>
      </w:pPr>
    </w:p>
    <w:p w14:paraId="6D427588" w14:textId="66C9EA97" w:rsidR="00427D8D" w:rsidRDefault="00427D8D" w:rsidP="00427D8D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Име на дейността- </w:t>
      </w:r>
      <w:r>
        <w:rPr>
          <w:lang w:val="en-US"/>
        </w:rPr>
        <w:t>“</w:t>
      </w:r>
      <w:r w:rsidR="006C77D6">
        <w:rPr>
          <w:lang w:val="en-US"/>
        </w:rPr>
        <w:t>Our world is a machine</w:t>
      </w:r>
      <w:r>
        <w:rPr>
          <w:lang w:val="en-US"/>
        </w:rPr>
        <w:t>”</w:t>
      </w:r>
    </w:p>
    <w:p w14:paraId="4F450DDC" w14:textId="64F5BB9C" w:rsidR="00427D8D" w:rsidRPr="00427D8D" w:rsidRDefault="00427D8D" w:rsidP="00427D8D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Място на дейността- виртуална мобилност  </w:t>
      </w:r>
      <w:r w:rsidR="006C77D6">
        <w:t xml:space="preserve">Турция </w:t>
      </w:r>
      <w:r>
        <w:t xml:space="preserve">от </w:t>
      </w:r>
      <w:r w:rsidR="006C77D6">
        <w:t>04.01</w:t>
      </w:r>
      <w:r>
        <w:t>-</w:t>
      </w:r>
      <w:r w:rsidR="006C77D6">
        <w:t>18.01</w:t>
      </w:r>
      <w:r>
        <w:t>.202</w:t>
      </w:r>
      <w:r w:rsidR="006C77D6">
        <w:t>3</w:t>
      </w:r>
      <w:r>
        <w:t xml:space="preserve"> г. </w:t>
      </w:r>
    </w:p>
    <w:p w14:paraId="45B49A55" w14:textId="3C918C77" w:rsidR="00427D8D" w:rsidRDefault="00427D8D" w:rsidP="00427D8D">
      <w:pPr>
        <w:pStyle w:val="ListParagraph"/>
      </w:pPr>
    </w:p>
    <w:p w14:paraId="36C6860D" w14:textId="79116BDF" w:rsidR="00427D8D" w:rsidRDefault="00427D8D" w:rsidP="00427D8D">
      <w:pPr>
        <w:pStyle w:val="ListParagraph"/>
      </w:pPr>
    </w:p>
    <w:p w14:paraId="2C645155" w14:textId="05822298" w:rsidR="00427D8D" w:rsidRDefault="008B7EA8" w:rsidP="002D656F">
      <w:pPr>
        <w:pStyle w:val="ListParagraph"/>
        <w:jc w:val="both"/>
      </w:pPr>
      <w:r>
        <w:t xml:space="preserve">         </w:t>
      </w:r>
      <w:r w:rsidR="00427D8D">
        <w:t xml:space="preserve">Във виртуалната мобилност по проект Еразъм + </w:t>
      </w:r>
      <w:r w:rsidR="00427D8D">
        <w:rPr>
          <w:lang w:val="en-US"/>
        </w:rPr>
        <w:t xml:space="preserve">STEAM-POWERED EDUCATION </w:t>
      </w:r>
      <w:r w:rsidR="00427D8D">
        <w:t xml:space="preserve">по Договор </w:t>
      </w:r>
      <w:r w:rsidR="00427D8D">
        <w:rPr>
          <w:lang w:val="en-US"/>
        </w:rPr>
        <w:t>N</w:t>
      </w:r>
      <w:r w:rsidR="00427D8D">
        <w:t>: 2021-2-</w:t>
      </w:r>
      <w:r w:rsidR="00427D8D">
        <w:rPr>
          <w:lang w:val="en-US"/>
        </w:rPr>
        <w:t xml:space="preserve">BG01-KA210-SCH-000049476 </w:t>
      </w:r>
      <w:r w:rsidR="00427D8D">
        <w:t xml:space="preserve">участваха общо 36 участници от България, Турция и Сърбия. Водеща организация на виртуалната мобилност бе </w:t>
      </w:r>
      <w:proofErr w:type="spellStart"/>
      <w:r w:rsidR="006C77D6">
        <w:rPr>
          <w:lang w:val="en-US"/>
        </w:rPr>
        <w:t>Pamukoren</w:t>
      </w:r>
      <w:proofErr w:type="spellEnd"/>
      <w:r w:rsidR="006C77D6">
        <w:rPr>
          <w:lang w:val="en-US"/>
        </w:rPr>
        <w:t xml:space="preserve"> </w:t>
      </w:r>
      <w:proofErr w:type="spellStart"/>
      <w:r w:rsidR="006C77D6">
        <w:rPr>
          <w:lang w:val="en-US"/>
        </w:rPr>
        <w:t>Ortaokulu</w:t>
      </w:r>
      <w:proofErr w:type="spellEnd"/>
      <w:r w:rsidR="00427D8D">
        <w:rPr>
          <w:lang w:val="en-US"/>
        </w:rPr>
        <w:t>,</w:t>
      </w:r>
      <w:r w:rsidR="006C77D6">
        <w:t xml:space="preserve"> Турция</w:t>
      </w:r>
      <w:r w:rsidR="00427D8D">
        <w:rPr>
          <w:lang w:val="en-US"/>
        </w:rPr>
        <w:t xml:space="preserve"> </w:t>
      </w:r>
      <w:r w:rsidR="00427D8D">
        <w:t>. В дейностите бяха включени по-голям брой ученици и учители</w:t>
      </w:r>
      <w:r>
        <w:t xml:space="preserve"> от три различни държави.</w:t>
      </w:r>
    </w:p>
    <w:p w14:paraId="1CBF206D" w14:textId="6B4BBD27" w:rsidR="008B7EA8" w:rsidRDefault="008B7EA8" w:rsidP="002D656F">
      <w:pPr>
        <w:pStyle w:val="ListParagraph"/>
        <w:jc w:val="both"/>
      </w:pPr>
    </w:p>
    <w:p w14:paraId="53A46CEA" w14:textId="65F32EA3" w:rsidR="008B7EA8" w:rsidRDefault="008B7EA8" w:rsidP="002D656F">
      <w:pPr>
        <w:pStyle w:val="ListParagraph"/>
        <w:jc w:val="both"/>
      </w:pPr>
    </w:p>
    <w:p w14:paraId="3D51170E" w14:textId="1BE20288" w:rsidR="008B7EA8" w:rsidRDefault="008B7EA8" w:rsidP="002D656F">
      <w:pPr>
        <w:pStyle w:val="ListParagraph"/>
        <w:jc w:val="both"/>
        <w:rPr>
          <w:u w:val="single"/>
        </w:rPr>
      </w:pPr>
      <w:r w:rsidRPr="008B7EA8">
        <w:rPr>
          <w:u w:val="single"/>
        </w:rPr>
        <w:t>Опишете спецификата на мобилността и постигнатите резултати.</w:t>
      </w:r>
    </w:p>
    <w:p w14:paraId="4887D63A" w14:textId="1E32391A" w:rsidR="008B7EA8" w:rsidRDefault="008B7EA8" w:rsidP="002D656F">
      <w:pPr>
        <w:pStyle w:val="ListParagraph"/>
        <w:jc w:val="both"/>
        <w:rPr>
          <w:u w:val="single"/>
        </w:rPr>
      </w:pPr>
    </w:p>
    <w:p w14:paraId="07C55F9C" w14:textId="1B82765E" w:rsidR="008B7EA8" w:rsidRDefault="008B7EA8" w:rsidP="002D656F">
      <w:pPr>
        <w:pStyle w:val="ListParagraph"/>
        <w:jc w:val="both"/>
      </w:pPr>
      <w:r w:rsidRPr="008B7EA8">
        <w:t xml:space="preserve">       Основна тема на мобилността</w:t>
      </w:r>
      <w:r>
        <w:t xml:space="preserve"> б</w:t>
      </w:r>
      <w:r w:rsidR="006C77D6">
        <w:t>яха технологиите и инженерството</w:t>
      </w:r>
      <w:r>
        <w:t xml:space="preserve">, </w:t>
      </w:r>
      <w:r w:rsidR="006C77D6">
        <w:t>придобиване на познания за генератор на вятърни турбини и изработка на вятърни мелници и мини робот-калинка,</w:t>
      </w:r>
      <w:r>
        <w:t xml:space="preserve"> както и обсъждане на инструменти за разпространение на резултатите на проекта.</w:t>
      </w:r>
    </w:p>
    <w:p w14:paraId="66B4AD2E" w14:textId="3C64AC9B" w:rsidR="008B7EA8" w:rsidRDefault="008B7EA8" w:rsidP="002D656F">
      <w:pPr>
        <w:pStyle w:val="ListParagraph"/>
        <w:jc w:val="both"/>
      </w:pPr>
    </w:p>
    <w:p w14:paraId="7D3E898D" w14:textId="50F5C225" w:rsidR="008B7EA8" w:rsidRDefault="008B7EA8" w:rsidP="002D656F">
      <w:pPr>
        <w:pStyle w:val="ListParagraph"/>
        <w:jc w:val="both"/>
      </w:pPr>
      <w:r>
        <w:t xml:space="preserve">      На </w:t>
      </w:r>
      <w:r w:rsidR="006C77D6">
        <w:t>04-05.01.2023 г.</w:t>
      </w:r>
      <w:r>
        <w:t xml:space="preserve"> </w:t>
      </w:r>
      <w:r w:rsidR="006C77D6">
        <w:t>(сряда и четвъртък</w:t>
      </w:r>
      <w:r w:rsidR="00011E99">
        <w:t xml:space="preserve">) </w:t>
      </w:r>
      <w:r>
        <w:t>се организира</w:t>
      </w:r>
      <w:r w:rsidR="006C77D6">
        <w:t>ха работилници</w:t>
      </w:r>
      <w:r>
        <w:t>, на ко</w:t>
      </w:r>
      <w:r w:rsidR="006C77D6">
        <w:t>и</w:t>
      </w:r>
      <w:r>
        <w:t xml:space="preserve">то учениците с помощта на учителите </w:t>
      </w:r>
      <w:r w:rsidR="006C77D6">
        <w:t>правиха проучвания в Интернет за генератор на вятърна турбина, какви инструменти се използват за направата му и какви устройства могат да бъдат произведени с генератор.</w:t>
      </w:r>
      <w:r>
        <w:t xml:space="preserve"> Изработиха </w:t>
      </w:r>
      <w:r w:rsidR="00AB58EF">
        <w:t xml:space="preserve">и </w:t>
      </w:r>
      <w:r>
        <w:t>презентаци</w:t>
      </w:r>
      <w:r w:rsidR="00AB58EF">
        <w:t>и</w:t>
      </w:r>
      <w:r>
        <w:t>, ко</w:t>
      </w:r>
      <w:r w:rsidR="00AB58EF">
        <w:t>и</w:t>
      </w:r>
      <w:r>
        <w:t>то да представят на партньорите по проекта.</w:t>
      </w:r>
    </w:p>
    <w:p w14:paraId="0EE5E343" w14:textId="14F65B13" w:rsidR="008B7EA8" w:rsidRPr="00AB58EF" w:rsidRDefault="008B7EA8" w:rsidP="002D656F">
      <w:pPr>
        <w:pStyle w:val="ListParagraph"/>
        <w:jc w:val="both"/>
      </w:pPr>
      <w:r>
        <w:t xml:space="preserve">      На </w:t>
      </w:r>
      <w:r w:rsidR="00AB58EF">
        <w:t>06</w:t>
      </w:r>
      <w:r>
        <w:t>.</w:t>
      </w:r>
      <w:r w:rsidR="00AB58EF">
        <w:t>0</w:t>
      </w:r>
      <w:r>
        <w:t>1.202</w:t>
      </w:r>
      <w:r w:rsidR="00AB58EF">
        <w:t>3</w:t>
      </w:r>
      <w:r>
        <w:t xml:space="preserve"> г. </w:t>
      </w:r>
      <w:r w:rsidR="00011E99">
        <w:t>(</w:t>
      </w:r>
      <w:r w:rsidR="00AB58EF">
        <w:t>петък</w:t>
      </w:r>
      <w:r w:rsidR="00011E99">
        <w:t xml:space="preserve">) </w:t>
      </w:r>
      <w:r>
        <w:t xml:space="preserve">бяха представени презентациите на учениците </w:t>
      </w:r>
      <w:r w:rsidR="00AB58EF">
        <w:t xml:space="preserve">в платформата </w:t>
      </w:r>
      <w:r w:rsidR="00AB58EF">
        <w:rPr>
          <w:lang w:val="en-US"/>
        </w:rPr>
        <w:t>zoom</w:t>
      </w:r>
      <w:r w:rsidR="00AB58EF">
        <w:t xml:space="preserve"> от партньорите по проекта.</w:t>
      </w:r>
    </w:p>
    <w:p w14:paraId="3971E14B" w14:textId="3CCFF198" w:rsidR="00007869" w:rsidRDefault="008B7EA8" w:rsidP="00847717">
      <w:pPr>
        <w:pStyle w:val="ListParagraph"/>
        <w:jc w:val="both"/>
      </w:pPr>
      <w:r>
        <w:t xml:space="preserve">      На</w:t>
      </w:r>
      <w:r w:rsidR="00AB58EF">
        <w:t xml:space="preserve"> 1</w:t>
      </w:r>
      <w:r>
        <w:t>0.</w:t>
      </w:r>
      <w:r w:rsidR="00AB58EF">
        <w:t>01</w:t>
      </w:r>
      <w:r w:rsidR="00847717">
        <w:t>-13.01</w:t>
      </w:r>
      <w:r>
        <w:t>.202</w:t>
      </w:r>
      <w:r w:rsidR="00AB58EF">
        <w:t>3</w:t>
      </w:r>
      <w:r>
        <w:t xml:space="preserve"> г. </w:t>
      </w:r>
      <w:r w:rsidR="00011E99">
        <w:t>(</w:t>
      </w:r>
      <w:r w:rsidR="00AB58EF">
        <w:t>вторник</w:t>
      </w:r>
      <w:r w:rsidR="00847717">
        <w:t>-петък</w:t>
      </w:r>
      <w:r w:rsidR="00011E99">
        <w:t xml:space="preserve">) </w:t>
      </w:r>
      <w:r w:rsidR="00007869">
        <w:t xml:space="preserve">учениците направиха проучване за </w:t>
      </w:r>
      <w:r w:rsidR="00AB58EF">
        <w:t xml:space="preserve">движението на </w:t>
      </w:r>
      <w:r w:rsidR="00847717">
        <w:t xml:space="preserve">насекомо (калинка). Бяха изработени презентации и чернови на движението на калинката. Изработиха калинки и представиха нейното движение. </w:t>
      </w:r>
      <w:r w:rsidR="00007869">
        <w:t>Бяха изработени и макети</w:t>
      </w:r>
      <w:r w:rsidR="00847717">
        <w:t xml:space="preserve"> на насекоми.</w:t>
      </w:r>
    </w:p>
    <w:p w14:paraId="10742F1C" w14:textId="59436CF4" w:rsidR="00847717" w:rsidRPr="00847717" w:rsidRDefault="00847717" w:rsidP="00847717">
      <w:pPr>
        <w:pStyle w:val="ListParagraph"/>
        <w:jc w:val="both"/>
      </w:pPr>
      <w:r>
        <w:t xml:space="preserve">      На 16.01.2023 г. (понеделник) в платформата </w:t>
      </w:r>
      <w:r>
        <w:rPr>
          <w:lang w:val="en-US"/>
        </w:rPr>
        <w:t xml:space="preserve">zoom </w:t>
      </w:r>
      <w:r>
        <w:t>учениците представиха презентациите и изработките си на партньорите по проекта.</w:t>
      </w:r>
    </w:p>
    <w:p w14:paraId="52A448B3" w14:textId="46B5D9AF" w:rsidR="00E53091" w:rsidRDefault="00E53091" w:rsidP="002D656F">
      <w:pPr>
        <w:pStyle w:val="ListParagraph"/>
        <w:jc w:val="both"/>
      </w:pPr>
      <w:r>
        <w:t xml:space="preserve">   </w:t>
      </w:r>
      <w:r w:rsidR="00847717">
        <w:t xml:space="preserve">  </w:t>
      </w:r>
      <w:r>
        <w:t xml:space="preserve">На </w:t>
      </w:r>
      <w:r w:rsidR="00847717">
        <w:t>1</w:t>
      </w:r>
      <w:r>
        <w:t>8.</w:t>
      </w:r>
      <w:r w:rsidR="00847717">
        <w:t>01</w:t>
      </w:r>
      <w:r>
        <w:t>.202</w:t>
      </w:r>
      <w:r w:rsidR="00847717">
        <w:t>3</w:t>
      </w:r>
      <w:r>
        <w:t xml:space="preserve"> г.</w:t>
      </w:r>
      <w:r w:rsidR="00011E99">
        <w:t xml:space="preserve"> (</w:t>
      </w:r>
      <w:r w:rsidR="00847717">
        <w:t>сряда</w:t>
      </w:r>
      <w:r w:rsidR="00011E99">
        <w:t>)</w:t>
      </w:r>
      <w:r>
        <w:t xml:space="preserve"> координаторите на проекта обсъдиха организационни въпроси, инструменти и средства за разпространение на резултатите и бе обсъден и </w:t>
      </w:r>
      <w:r w:rsidR="00847717">
        <w:t>прогреса</w:t>
      </w:r>
      <w:r>
        <w:t xml:space="preserve"> на проект по </w:t>
      </w:r>
      <w:r>
        <w:rPr>
          <w:lang w:val="en-US"/>
        </w:rPr>
        <w:t>eTwinning.</w:t>
      </w:r>
      <w:r>
        <w:t xml:space="preserve"> Учениците играха игра </w:t>
      </w:r>
      <w:r w:rsidR="00847717">
        <w:t xml:space="preserve">в </w:t>
      </w:r>
      <w:proofErr w:type="spellStart"/>
      <w:r w:rsidR="00847717">
        <w:rPr>
          <w:lang w:val="en-US"/>
        </w:rPr>
        <w:t>Kahoot</w:t>
      </w:r>
      <w:proofErr w:type="spellEnd"/>
      <w:r w:rsidR="00847717">
        <w:rPr>
          <w:lang w:val="en-US"/>
        </w:rPr>
        <w:t xml:space="preserve"> </w:t>
      </w:r>
      <w:r>
        <w:t xml:space="preserve">и </w:t>
      </w:r>
      <w:r w:rsidR="00847717">
        <w:t xml:space="preserve">попълниха </w:t>
      </w:r>
      <w:r>
        <w:t>онлайн анкета за обратна връзка. Учителите направиха отчет за постигнатите резултати от мобилността.</w:t>
      </w:r>
    </w:p>
    <w:p w14:paraId="466138F2" w14:textId="1AD27AB3" w:rsidR="00E53091" w:rsidRDefault="00E53091" w:rsidP="002D656F">
      <w:pPr>
        <w:pStyle w:val="ListParagraph"/>
        <w:jc w:val="both"/>
      </w:pPr>
    </w:p>
    <w:p w14:paraId="3307CADE" w14:textId="7164BA21" w:rsidR="00E53091" w:rsidRPr="009F521F" w:rsidRDefault="009F521F" w:rsidP="009F521F">
      <w:pPr>
        <w:jc w:val="both"/>
        <w:rPr>
          <w:u w:val="single"/>
        </w:rPr>
      </w:pPr>
      <w:r>
        <w:t xml:space="preserve">                </w:t>
      </w:r>
      <w:r w:rsidR="00E53091" w:rsidRPr="009F521F">
        <w:rPr>
          <w:u w:val="single"/>
        </w:rPr>
        <w:t>Какви са впечатленията Ви от организацията на мобилността?</w:t>
      </w:r>
    </w:p>
    <w:p w14:paraId="56B179D4" w14:textId="77777777" w:rsidR="00E53091" w:rsidRPr="00864F91" w:rsidRDefault="00E53091" w:rsidP="002D656F">
      <w:pPr>
        <w:pStyle w:val="ListParagraph"/>
        <w:jc w:val="both"/>
        <w:rPr>
          <w:u w:val="single"/>
        </w:rPr>
      </w:pPr>
    </w:p>
    <w:p w14:paraId="3C07FDC1" w14:textId="4F07A0E7" w:rsidR="00E53091" w:rsidRDefault="00E53091" w:rsidP="002D656F">
      <w:pPr>
        <w:pStyle w:val="ListParagraph"/>
        <w:jc w:val="both"/>
      </w:pPr>
      <w:r>
        <w:t xml:space="preserve">            </w:t>
      </w:r>
      <w:r w:rsidR="00847717">
        <w:t>Турските</w:t>
      </w:r>
      <w:r>
        <w:t xml:space="preserve"> партньори направиха </w:t>
      </w:r>
      <w:r w:rsidR="00847717">
        <w:t xml:space="preserve">организираха </w:t>
      </w:r>
      <w:r>
        <w:t>мобилността</w:t>
      </w:r>
      <w:r w:rsidR="00847717">
        <w:t xml:space="preserve"> много добре</w:t>
      </w:r>
      <w:r>
        <w:t xml:space="preserve">. Дейностите бяха добре разпределени във времето за осъществяване на мобилността. Времето между срещите в </w:t>
      </w:r>
      <w:r>
        <w:rPr>
          <w:lang w:val="en-US"/>
        </w:rPr>
        <w:lastRenderedPageBreak/>
        <w:t>zoom</w:t>
      </w:r>
      <w:r>
        <w:t xml:space="preserve"> добре балансирани. Работният процес беше съобразен със заложеното за мобилността в проектното предложение. </w:t>
      </w:r>
    </w:p>
    <w:p w14:paraId="3E88D767" w14:textId="22BC5BB8" w:rsidR="00E53091" w:rsidRDefault="00E53091" w:rsidP="002D656F">
      <w:pPr>
        <w:pStyle w:val="ListParagraph"/>
        <w:jc w:val="both"/>
      </w:pPr>
    </w:p>
    <w:p w14:paraId="2F175865" w14:textId="2DA6D729" w:rsidR="00E53091" w:rsidRDefault="00E53091" w:rsidP="002D656F">
      <w:pPr>
        <w:pStyle w:val="ListParagraph"/>
        <w:jc w:val="both"/>
      </w:pPr>
    </w:p>
    <w:p w14:paraId="749909C5" w14:textId="1FB062B5" w:rsidR="00E53091" w:rsidRDefault="00E53091" w:rsidP="002D656F">
      <w:pPr>
        <w:pStyle w:val="ListParagraph"/>
        <w:jc w:val="both"/>
        <w:rPr>
          <w:u w:val="single"/>
        </w:rPr>
      </w:pPr>
      <w:r w:rsidRPr="00E53091">
        <w:rPr>
          <w:u w:val="single"/>
        </w:rPr>
        <w:t>Как оценявате ползата от участието за Вашето личностно развитие и за бъдещето на организацията, която представлявате?</w:t>
      </w:r>
    </w:p>
    <w:p w14:paraId="4CC76B5B" w14:textId="0D50DFF8" w:rsidR="00E53091" w:rsidRDefault="00E53091" w:rsidP="002D656F">
      <w:pPr>
        <w:pStyle w:val="ListParagraph"/>
        <w:jc w:val="both"/>
        <w:rPr>
          <w:u w:val="single"/>
        </w:rPr>
      </w:pPr>
      <w:r>
        <w:rPr>
          <w:u w:val="single"/>
        </w:rPr>
        <w:t xml:space="preserve">    </w:t>
      </w:r>
    </w:p>
    <w:p w14:paraId="72ACDF25" w14:textId="79573862" w:rsidR="00E53091" w:rsidRDefault="00E53091" w:rsidP="002D656F">
      <w:pPr>
        <w:pStyle w:val="ListParagraph"/>
        <w:jc w:val="both"/>
      </w:pPr>
      <w:r w:rsidRPr="00B91D2E">
        <w:t xml:space="preserve">        </w:t>
      </w:r>
      <w:r w:rsidR="00847717">
        <w:t xml:space="preserve">Като начинаещ учител, участието ми в мобилността беше много </w:t>
      </w:r>
      <w:r w:rsidRPr="00B91D2E">
        <w:t>вдъхновяващо. Бяха споделени интересни практики и идеи за работа с ученици</w:t>
      </w:r>
      <w:r w:rsidR="00847717">
        <w:t xml:space="preserve"> от опитните в областта на </w:t>
      </w:r>
      <w:r w:rsidR="00847717">
        <w:rPr>
          <w:lang w:val="en-US"/>
        </w:rPr>
        <w:t xml:space="preserve">STEAM </w:t>
      </w:r>
      <w:r w:rsidR="00847717">
        <w:t>партньори от Турция</w:t>
      </w:r>
      <w:r w:rsidRPr="00B91D2E">
        <w:t xml:space="preserve">, които бих използвала в работата си с учениците. Първото ми участие в </w:t>
      </w:r>
      <w:r w:rsidR="00B91D2E">
        <w:t xml:space="preserve">мобилност по </w:t>
      </w:r>
      <w:r w:rsidRPr="00B91D2E">
        <w:t xml:space="preserve">проект по Еразъм + ме вдъхнови да желая да продължа моето </w:t>
      </w:r>
      <w:r w:rsidR="00B91D2E">
        <w:t>включване</w:t>
      </w:r>
      <w:r w:rsidRPr="00B91D2E">
        <w:t xml:space="preserve"> в </w:t>
      </w:r>
      <w:r w:rsidR="00B91D2E" w:rsidRPr="00B91D2E">
        <w:t>проекти по Еразъм +</w:t>
      </w:r>
      <w:r w:rsidR="00B91D2E">
        <w:t xml:space="preserve"> и да се срещам с мотивирани за успехи колеги от Европа.</w:t>
      </w:r>
    </w:p>
    <w:p w14:paraId="2D5D06AF" w14:textId="64D62756" w:rsidR="004114C4" w:rsidRDefault="004114C4" w:rsidP="002D656F">
      <w:pPr>
        <w:pStyle w:val="ListParagraph"/>
        <w:jc w:val="both"/>
      </w:pPr>
    </w:p>
    <w:p w14:paraId="06AFFE30" w14:textId="28B73927" w:rsidR="004114C4" w:rsidRDefault="004114C4" w:rsidP="002D656F">
      <w:pPr>
        <w:pStyle w:val="ListParagraph"/>
        <w:jc w:val="both"/>
      </w:pPr>
    </w:p>
    <w:p w14:paraId="18184C1C" w14:textId="772C97D3" w:rsidR="004114C4" w:rsidRDefault="004114C4" w:rsidP="002D656F">
      <w:pPr>
        <w:pStyle w:val="ListParagraph"/>
        <w:jc w:val="both"/>
      </w:pPr>
    </w:p>
    <w:p w14:paraId="04C968B3" w14:textId="3DC255FF" w:rsidR="004114C4" w:rsidRDefault="004114C4" w:rsidP="002D656F">
      <w:pPr>
        <w:pStyle w:val="ListParagraph"/>
        <w:jc w:val="both"/>
      </w:pPr>
    </w:p>
    <w:p w14:paraId="6369EF9A" w14:textId="794A97DF" w:rsidR="004114C4" w:rsidRDefault="004114C4" w:rsidP="002D656F">
      <w:pPr>
        <w:pStyle w:val="ListParagraph"/>
        <w:jc w:val="both"/>
      </w:pPr>
      <w:r>
        <w:t>Дата:</w:t>
      </w:r>
      <w:r w:rsidR="00F676C8">
        <w:t xml:space="preserve"> </w:t>
      </w:r>
      <w:r>
        <w:t>30.</w:t>
      </w:r>
      <w:r w:rsidR="00847717">
        <w:t>01</w:t>
      </w:r>
      <w:r>
        <w:t>.202</w:t>
      </w:r>
      <w:r w:rsidR="00847717">
        <w:t>3</w:t>
      </w:r>
      <w:r>
        <w:t xml:space="preserve"> г.                                                                                                    Подпис: </w:t>
      </w:r>
    </w:p>
    <w:p w14:paraId="11BE462B" w14:textId="2EB8DE01" w:rsidR="004114C4" w:rsidRDefault="004114C4" w:rsidP="002D656F">
      <w:pPr>
        <w:pStyle w:val="ListParagraph"/>
        <w:jc w:val="both"/>
      </w:pPr>
      <w:r>
        <w:t>Гр. Разград                                                                                                                                /</w:t>
      </w:r>
      <w:r w:rsidR="009F521F">
        <w:t>А. Хаджиева</w:t>
      </w:r>
      <w:r>
        <w:t>/</w:t>
      </w:r>
    </w:p>
    <w:p w14:paraId="3E071B80" w14:textId="31B6CCC6" w:rsidR="004114C4" w:rsidRDefault="004114C4" w:rsidP="002D656F">
      <w:pPr>
        <w:pStyle w:val="ListParagraph"/>
        <w:jc w:val="both"/>
      </w:pPr>
    </w:p>
    <w:p w14:paraId="4CDAA883" w14:textId="7B7F8898" w:rsidR="004114C4" w:rsidRDefault="004114C4" w:rsidP="002D656F">
      <w:pPr>
        <w:pStyle w:val="ListParagraph"/>
        <w:jc w:val="both"/>
      </w:pPr>
    </w:p>
    <w:p w14:paraId="66A83BB5" w14:textId="5F077EC5" w:rsidR="004114C4" w:rsidRDefault="004114C4" w:rsidP="002D656F">
      <w:pPr>
        <w:pStyle w:val="ListParagraph"/>
        <w:jc w:val="both"/>
      </w:pPr>
    </w:p>
    <w:p w14:paraId="3D973A9C" w14:textId="6DB053DA" w:rsidR="004114C4" w:rsidRDefault="004114C4" w:rsidP="002D656F">
      <w:pPr>
        <w:pStyle w:val="ListParagraph"/>
        <w:jc w:val="both"/>
      </w:pPr>
    </w:p>
    <w:p w14:paraId="208DC297" w14:textId="796EE003" w:rsidR="004114C4" w:rsidRDefault="004114C4" w:rsidP="002D656F">
      <w:pPr>
        <w:pStyle w:val="ListParagraph"/>
        <w:jc w:val="both"/>
      </w:pPr>
    </w:p>
    <w:p w14:paraId="2D94C608" w14:textId="3F7DECF5" w:rsidR="004114C4" w:rsidRDefault="004114C4" w:rsidP="002D656F">
      <w:pPr>
        <w:pStyle w:val="ListParagraph"/>
        <w:jc w:val="both"/>
      </w:pPr>
    </w:p>
    <w:p w14:paraId="5CF85ADA" w14:textId="3EC253F5" w:rsidR="004114C4" w:rsidRDefault="004114C4" w:rsidP="002D656F">
      <w:pPr>
        <w:pStyle w:val="ListParagraph"/>
        <w:jc w:val="both"/>
      </w:pPr>
    </w:p>
    <w:p w14:paraId="401BB406" w14:textId="01D611BE" w:rsidR="004114C4" w:rsidRDefault="004114C4" w:rsidP="002D656F">
      <w:pPr>
        <w:pStyle w:val="ListParagraph"/>
        <w:jc w:val="both"/>
      </w:pPr>
    </w:p>
    <w:p w14:paraId="0C73450C" w14:textId="3D2C987B" w:rsidR="004114C4" w:rsidRDefault="004114C4" w:rsidP="002D656F">
      <w:pPr>
        <w:pStyle w:val="ListParagraph"/>
        <w:jc w:val="both"/>
      </w:pPr>
    </w:p>
    <w:p w14:paraId="72E27D37" w14:textId="75EA9007" w:rsidR="004114C4" w:rsidRDefault="004114C4" w:rsidP="002D656F">
      <w:pPr>
        <w:pStyle w:val="ListParagraph"/>
        <w:jc w:val="both"/>
      </w:pPr>
    </w:p>
    <w:p w14:paraId="42A44FDC" w14:textId="34987361" w:rsidR="004114C4" w:rsidRDefault="004114C4" w:rsidP="002D656F">
      <w:pPr>
        <w:pStyle w:val="ListParagraph"/>
        <w:jc w:val="both"/>
      </w:pPr>
    </w:p>
    <w:p w14:paraId="578F1C84" w14:textId="2845CA59" w:rsidR="004114C4" w:rsidRDefault="004114C4" w:rsidP="002D656F">
      <w:pPr>
        <w:pStyle w:val="ListParagraph"/>
        <w:jc w:val="both"/>
      </w:pPr>
    </w:p>
    <w:p w14:paraId="18707C5F" w14:textId="2E5FF94B" w:rsidR="004114C4" w:rsidRDefault="004114C4" w:rsidP="002D656F">
      <w:pPr>
        <w:pStyle w:val="ListParagraph"/>
        <w:jc w:val="both"/>
      </w:pPr>
    </w:p>
    <w:p w14:paraId="32EB6F3D" w14:textId="0D174B75" w:rsidR="004114C4" w:rsidRDefault="004114C4" w:rsidP="002D656F">
      <w:pPr>
        <w:pStyle w:val="ListParagraph"/>
        <w:jc w:val="both"/>
      </w:pPr>
    </w:p>
    <w:p w14:paraId="51B6883E" w14:textId="629589F7" w:rsidR="004114C4" w:rsidRDefault="004114C4" w:rsidP="002D656F">
      <w:pPr>
        <w:pStyle w:val="ListParagraph"/>
        <w:jc w:val="both"/>
      </w:pPr>
    </w:p>
    <w:p w14:paraId="1DDAA199" w14:textId="67762E64" w:rsidR="004114C4" w:rsidRDefault="004114C4" w:rsidP="002D656F">
      <w:pPr>
        <w:pStyle w:val="ListParagraph"/>
        <w:jc w:val="both"/>
      </w:pPr>
    </w:p>
    <w:p w14:paraId="3BDE9AEE" w14:textId="65EA65D0" w:rsidR="004114C4" w:rsidRDefault="004114C4" w:rsidP="002D656F">
      <w:pPr>
        <w:pStyle w:val="ListParagraph"/>
        <w:jc w:val="both"/>
      </w:pPr>
    </w:p>
    <w:p w14:paraId="6C50D618" w14:textId="74324862" w:rsidR="004114C4" w:rsidRDefault="004114C4" w:rsidP="002D656F">
      <w:pPr>
        <w:pStyle w:val="ListParagraph"/>
        <w:jc w:val="both"/>
      </w:pPr>
    </w:p>
    <w:p w14:paraId="480FC692" w14:textId="2041A954" w:rsidR="004114C4" w:rsidRDefault="004114C4" w:rsidP="002D656F">
      <w:pPr>
        <w:pStyle w:val="ListParagraph"/>
        <w:jc w:val="both"/>
      </w:pPr>
    </w:p>
    <w:p w14:paraId="1209D0A3" w14:textId="1D95BDE1" w:rsidR="004114C4" w:rsidRDefault="004114C4" w:rsidP="002D656F">
      <w:pPr>
        <w:pStyle w:val="ListParagraph"/>
        <w:jc w:val="both"/>
      </w:pPr>
    </w:p>
    <w:p w14:paraId="45052D77" w14:textId="593ACD14" w:rsidR="004114C4" w:rsidRDefault="004114C4" w:rsidP="002D656F">
      <w:pPr>
        <w:jc w:val="both"/>
      </w:pPr>
    </w:p>
    <w:p w14:paraId="3FDA70E7" w14:textId="3A2A1254" w:rsidR="00F92D24" w:rsidRDefault="00F92D24" w:rsidP="002D656F">
      <w:pPr>
        <w:jc w:val="both"/>
      </w:pPr>
    </w:p>
    <w:p w14:paraId="7B0DF422" w14:textId="77777777" w:rsidR="00F92D24" w:rsidRDefault="00F92D24" w:rsidP="002D656F">
      <w:pPr>
        <w:jc w:val="both"/>
      </w:pPr>
    </w:p>
    <w:p w14:paraId="45016827" w14:textId="77777777" w:rsidR="009F521F" w:rsidRDefault="009F521F" w:rsidP="002D656F">
      <w:pPr>
        <w:jc w:val="both"/>
      </w:pPr>
    </w:p>
    <w:p w14:paraId="0706D1D3" w14:textId="77777777" w:rsidR="009F521F" w:rsidRDefault="009F521F" w:rsidP="002D656F">
      <w:pPr>
        <w:jc w:val="both"/>
      </w:pPr>
    </w:p>
    <w:p w14:paraId="0AF8BB6A" w14:textId="77777777" w:rsidR="009F521F" w:rsidRDefault="009F521F" w:rsidP="002D656F">
      <w:pPr>
        <w:jc w:val="both"/>
      </w:pPr>
    </w:p>
    <w:p w14:paraId="74FE80E2" w14:textId="77777777" w:rsidR="009F521F" w:rsidRDefault="009F521F" w:rsidP="002D656F">
      <w:pPr>
        <w:jc w:val="both"/>
      </w:pPr>
    </w:p>
    <w:p w14:paraId="7C7247CA" w14:textId="033A7747" w:rsidR="004114C4" w:rsidRDefault="004114C4" w:rsidP="002D656F">
      <w:pPr>
        <w:jc w:val="both"/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 wp14:anchorId="7EC47980" wp14:editId="52762FD7">
            <wp:extent cx="657225" cy="593473"/>
            <wp:effectExtent l="0" t="0" r="0" b="0"/>
            <wp:docPr id="32" name="Картин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5495" cy="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2021-2-</w:t>
      </w:r>
      <w:r>
        <w:rPr>
          <w:lang w:val="en-US"/>
        </w:rPr>
        <w:t>BG01-KA210-SCH-000049746</w:t>
      </w:r>
    </w:p>
    <w:p w14:paraId="47390F03" w14:textId="77777777" w:rsidR="004114C4" w:rsidRDefault="004114C4" w:rsidP="002D656F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STEAM-POWERED EDUCATION</w:t>
      </w:r>
    </w:p>
    <w:p w14:paraId="7301BF07" w14:textId="77777777" w:rsidR="004114C4" w:rsidRDefault="004114C4" w:rsidP="002D656F">
      <w:pPr>
        <w:jc w:val="both"/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114C4" w14:paraId="0ABD7D5C" w14:textId="77777777" w:rsidTr="009F1961">
        <w:tc>
          <w:tcPr>
            <w:tcW w:w="9781" w:type="dxa"/>
          </w:tcPr>
          <w:p w14:paraId="250A60B0" w14:textId="63AB8C1C" w:rsidR="004114C4" w:rsidRPr="004114C4" w:rsidRDefault="004114C4" w:rsidP="002D656F">
            <w:pPr>
              <w:jc w:val="both"/>
              <w:rPr>
                <w:sz w:val="28"/>
                <w:szCs w:val="28"/>
              </w:rPr>
            </w:pPr>
            <w:r>
              <w:t xml:space="preserve">От:                                                         </w:t>
            </w:r>
            <w:r w:rsidRPr="004114C4">
              <w:rPr>
                <w:sz w:val="28"/>
                <w:szCs w:val="28"/>
              </w:rPr>
              <w:t>Айтен Кязимова Неджибова</w:t>
            </w:r>
          </w:p>
          <w:p w14:paraId="1A2BFE35" w14:textId="77777777" w:rsidR="004114C4" w:rsidRPr="004114C4" w:rsidRDefault="004114C4" w:rsidP="002D656F">
            <w:pPr>
              <w:jc w:val="both"/>
              <w:rPr>
                <w:sz w:val="28"/>
                <w:szCs w:val="28"/>
              </w:rPr>
            </w:pPr>
          </w:p>
          <w:p w14:paraId="24C3E88F" w14:textId="77777777" w:rsidR="004114C4" w:rsidRPr="00427D8D" w:rsidRDefault="004114C4" w:rsidP="002D656F">
            <w:pPr>
              <w:jc w:val="both"/>
            </w:pPr>
            <w:r>
              <w:t xml:space="preserve">                                                                     /</w:t>
            </w:r>
            <w:r w:rsidRPr="00427D8D">
              <w:rPr>
                <w:i/>
                <w:iCs/>
              </w:rPr>
              <w:t>име, презиме и фамилия</w:t>
            </w:r>
            <w:r>
              <w:t xml:space="preserve">/     </w:t>
            </w:r>
          </w:p>
        </w:tc>
      </w:tr>
    </w:tbl>
    <w:p w14:paraId="227EE9DF" w14:textId="77777777" w:rsidR="004114C4" w:rsidRDefault="004114C4" w:rsidP="002D656F">
      <w:pPr>
        <w:jc w:val="both"/>
        <w:rPr>
          <w:lang w:val="en-US"/>
        </w:rPr>
      </w:pPr>
    </w:p>
    <w:p w14:paraId="7D5C349F" w14:textId="77777777" w:rsidR="00F92D24" w:rsidRDefault="00F92D24" w:rsidP="00F92D24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Име на дейността- </w:t>
      </w:r>
      <w:r>
        <w:rPr>
          <w:lang w:val="en-US"/>
        </w:rPr>
        <w:t>“Our world is a machine”</w:t>
      </w:r>
    </w:p>
    <w:p w14:paraId="555BAA67" w14:textId="77777777" w:rsidR="00F92D24" w:rsidRPr="00427D8D" w:rsidRDefault="00F92D24" w:rsidP="00F92D24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Място на дейността- виртуална мобилност  Турция от 04.01-18.01.2023 г. </w:t>
      </w:r>
    </w:p>
    <w:p w14:paraId="38A507F6" w14:textId="77777777" w:rsidR="00F92D24" w:rsidRDefault="00F92D24" w:rsidP="00F92D24">
      <w:pPr>
        <w:pStyle w:val="ListParagraph"/>
      </w:pPr>
    </w:p>
    <w:p w14:paraId="2E2F3A57" w14:textId="77777777" w:rsidR="00F92D24" w:rsidRDefault="00F92D24" w:rsidP="00F92D24">
      <w:pPr>
        <w:pStyle w:val="ListParagraph"/>
      </w:pPr>
    </w:p>
    <w:p w14:paraId="64DDEA81" w14:textId="7FAD9F41" w:rsidR="00F92D24" w:rsidRDefault="00F92D24" w:rsidP="00F92D24">
      <w:pPr>
        <w:pStyle w:val="ListParagraph"/>
        <w:jc w:val="both"/>
      </w:pPr>
      <w:r>
        <w:t xml:space="preserve">         Във виртуалната мобилност по проект Еразъм + </w:t>
      </w:r>
      <w:r>
        <w:rPr>
          <w:lang w:val="en-US"/>
        </w:rPr>
        <w:t xml:space="preserve">STEAM-POWERED EDUCATION </w:t>
      </w:r>
      <w:r>
        <w:t xml:space="preserve">по Договор </w:t>
      </w:r>
      <w:r>
        <w:rPr>
          <w:lang w:val="en-US"/>
        </w:rPr>
        <w:t>N</w:t>
      </w:r>
      <w:r>
        <w:t>: 2021-2-</w:t>
      </w:r>
      <w:r>
        <w:rPr>
          <w:lang w:val="en-US"/>
        </w:rPr>
        <w:t xml:space="preserve">BG01-KA210-SCH-000049476 </w:t>
      </w:r>
      <w:r>
        <w:t xml:space="preserve">участваха общо 36 участници от България, Турция и Сърбия. Водеща организация на виртуалната мобилност бе училището </w:t>
      </w:r>
      <w:proofErr w:type="spellStart"/>
      <w:r>
        <w:rPr>
          <w:lang w:val="en-US"/>
        </w:rPr>
        <w:t>Pamukoren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Ortaokulu</w:t>
      </w:r>
      <w:proofErr w:type="spellEnd"/>
      <w:r>
        <w:rPr>
          <w:lang w:val="en-US"/>
        </w:rPr>
        <w:t>,</w:t>
      </w:r>
      <w:r>
        <w:t xml:space="preserve"> Турция</w:t>
      </w:r>
      <w:r>
        <w:rPr>
          <w:lang w:val="en-US"/>
        </w:rPr>
        <w:t xml:space="preserve"> </w:t>
      </w:r>
      <w:r>
        <w:t>. В дейностите бяха включени по-голям брой ученици и учители от три различни държави поради големия интерес и възможност за включване.</w:t>
      </w:r>
    </w:p>
    <w:p w14:paraId="307A3AF8" w14:textId="77777777" w:rsidR="00F92D24" w:rsidRDefault="00F92D24" w:rsidP="00F92D24">
      <w:pPr>
        <w:pStyle w:val="ListParagraph"/>
        <w:jc w:val="both"/>
      </w:pPr>
    </w:p>
    <w:p w14:paraId="5C350958" w14:textId="77777777" w:rsidR="00F92D24" w:rsidRDefault="00F92D24" w:rsidP="00F92D24">
      <w:pPr>
        <w:pStyle w:val="ListParagraph"/>
        <w:jc w:val="both"/>
      </w:pPr>
    </w:p>
    <w:p w14:paraId="79B45938" w14:textId="77777777" w:rsidR="00F92D24" w:rsidRDefault="00F92D24" w:rsidP="00F92D24">
      <w:pPr>
        <w:pStyle w:val="ListParagraph"/>
        <w:jc w:val="both"/>
        <w:rPr>
          <w:u w:val="single"/>
        </w:rPr>
      </w:pPr>
      <w:r w:rsidRPr="008B7EA8">
        <w:rPr>
          <w:u w:val="single"/>
        </w:rPr>
        <w:t>Опишете спецификата на мобилността и постигнатите резултати.</w:t>
      </w:r>
    </w:p>
    <w:p w14:paraId="16CFBAE6" w14:textId="77777777" w:rsidR="00F92D24" w:rsidRDefault="00F92D24" w:rsidP="00F92D24">
      <w:pPr>
        <w:pStyle w:val="ListParagraph"/>
        <w:jc w:val="both"/>
        <w:rPr>
          <w:u w:val="single"/>
        </w:rPr>
      </w:pPr>
    </w:p>
    <w:p w14:paraId="3A41BF47" w14:textId="2EDB86C6" w:rsidR="00F92D24" w:rsidRDefault="00F92D24" w:rsidP="00F92D24">
      <w:pPr>
        <w:pStyle w:val="ListParagraph"/>
        <w:jc w:val="both"/>
      </w:pPr>
      <w:r w:rsidRPr="008B7EA8">
        <w:t xml:space="preserve">       Основна тема на мобилността</w:t>
      </w:r>
      <w:r>
        <w:t xml:space="preserve"> бяха технологиите и инженерството, придобиване на знания и умения за превръщане на движение в електрически заряд и генератор на вятърни турбини; примери за генератори в различни устройства от бита и изработка на вятърни мелници и мини робот-калинка, както и обсъждане на инструменти за разпространение на резултатите на проекта.</w:t>
      </w:r>
    </w:p>
    <w:p w14:paraId="0753E9B4" w14:textId="77777777" w:rsidR="00F92D24" w:rsidRDefault="00F92D24" w:rsidP="00F92D24">
      <w:pPr>
        <w:pStyle w:val="ListParagraph"/>
        <w:jc w:val="both"/>
      </w:pPr>
    </w:p>
    <w:p w14:paraId="393948E0" w14:textId="77777777" w:rsidR="00F92D24" w:rsidRDefault="00F92D24" w:rsidP="00F92D24">
      <w:pPr>
        <w:pStyle w:val="ListParagraph"/>
        <w:jc w:val="both"/>
      </w:pPr>
      <w:r>
        <w:t xml:space="preserve">      На 04-05.01.2023 г. (сряда и четвъртък) се организираха работилници, на които учениците с помощта на учителите правиха проучвания в Интернет за генератор на вятърна турбина, какви инструменти се използват за направата му и какви устройства могат да бъдат произведени с генератор. Изработиха и презентации, които да представят на партньорите по проекта.</w:t>
      </w:r>
    </w:p>
    <w:p w14:paraId="65AD92D6" w14:textId="77777777" w:rsidR="00F92D24" w:rsidRPr="00AB58EF" w:rsidRDefault="00F92D24" w:rsidP="00F92D24">
      <w:pPr>
        <w:pStyle w:val="ListParagraph"/>
        <w:jc w:val="both"/>
      </w:pPr>
      <w:r>
        <w:t xml:space="preserve">      На 06.01.2023 г. (петък) бяха представени презентациите на учениците в платформата </w:t>
      </w:r>
      <w:r>
        <w:rPr>
          <w:lang w:val="en-US"/>
        </w:rPr>
        <w:t>zoom</w:t>
      </w:r>
      <w:r>
        <w:t xml:space="preserve"> от партньорите по проекта.</w:t>
      </w:r>
    </w:p>
    <w:p w14:paraId="4EE7174C" w14:textId="77777777" w:rsidR="00F92D24" w:rsidRDefault="00F92D24" w:rsidP="00F92D24">
      <w:pPr>
        <w:pStyle w:val="ListParagraph"/>
        <w:jc w:val="both"/>
      </w:pPr>
      <w:r>
        <w:t xml:space="preserve">      На 10.01-13.01.2023 г. (вторник-петък) учениците направиха проучване за движението на насекомо (калинка). Бяха изработени презентации и чернови на движението на калинката. Изработиха калинки и представиха нейното движение. Бяха изработени и макети на насекоми.</w:t>
      </w:r>
    </w:p>
    <w:p w14:paraId="1275AC9B" w14:textId="77777777" w:rsidR="00F92D24" w:rsidRPr="00847717" w:rsidRDefault="00F92D24" w:rsidP="00F92D24">
      <w:pPr>
        <w:pStyle w:val="ListParagraph"/>
        <w:jc w:val="both"/>
      </w:pPr>
      <w:r>
        <w:t xml:space="preserve">      На 16.01.2023 г. (понеделник) в платформата </w:t>
      </w:r>
      <w:r>
        <w:rPr>
          <w:lang w:val="en-US"/>
        </w:rPr>
        <w:t xml:space="preserve">zoom </w:t>
      </w:r>
      <w:r>
        <w:t>учениците представиха презентациите и изработките си на партньорите по проекта.</w:t>
      </w:r>
    </w:p>
    <w:p w14:paraId="476B82A9" w14:textId="77777777" w:rsidR="00F92D24" w:rsidRDefault="00F92D24" w:rsidP="00F92D24">
      <w:pPr>
        <w:pStyle w:val="ListParagraph"/>
        <w:jc w:val="both"/>
      </w:pPr>
      <w:r>
        <w:t xml:space="preserve">     На 18.01.2023 г. (сряда) координаторите на проекта обсъдиха организационни въпроси, инструменти и средства за разпространение на резултатите и бе обсъден и прогреса на проект по </w:t>
      </w:r>
      <w:r>
        <w:rPr>
          <w:lang w:val="en-US"/>
        </w:rPr>
        <w:t>eTwinning.</w:t>
      </w:r>
      <w:r>
        <w:t xml:space="preserve"> Учениците играха игра в </w:t>
      </w:r>
      <w:proofErr w:type="spellStart"/>
      <w:r>
        <w:rPr>
          <w:lang w:val="en-US"/>
        </w:rPr>
        <w:t>Kahoot</w:t>
      </w:r>
      <w:proofErr w:type="spellEnd"/>
      <w:r>
        <w:rPr>
          <w:lang w:val="en-US"/>
        </w:rPr>
        <w:t xml:space="preserve"> </w:t>
      </w:r>
      <w:r>
        <w:t>и попълниха онлайн анкета за обратна връзка. Учителите направиха отчет за постигнатите резултати от мобилността.</w:t>
      </w:r>
    </w:p>
    <w:p w14:paraId="02806AC2" w14:textId="77777777" w:rsidR="00F92D24" w:rsidRDefault="00F92D24" w:rsidP="00F92D24">
      <w:pPr>
        <w:pStyle w:val="ListParagraph"/>
        <w:jc w:val="both"/>
      </w:pPr>
    </w:p>
    <w:p w14:paraId="138C5465" w14:textId="77777777" w:rsidR="00F92D24" w:rsidRDefault="00F92D24" w:rsidP="00F92D24">
      <w:pPr>
        <w:pStyle w:val="ListParagraph"/>
        <w:jc w:val="both"/>
      </w:pPr>
    </w:p>
    <w:p w14:paraId="098E57DA" w14:textId="77777777" w:rsidR="00F92D24" w:rsidRPr="00864F91" w:rsidRDefault="00F92D24" w:rsidP="00F92D24">
      <w:pPr>
        <w:pStyle w:val="ListParagraph"/>
        <w:jc w:val="both"/>
        <w:rPr>
          <w:u w:val="single"/>
        </w:rPr>
      </w:pPr>
      <w:r w:rsidRPr="00864F91">
        <w:rPr>
          <w:u w:val="single"/>
        </w:rPr>
        <w:t>Какви са впечатленията Ви от организацията на мобилността?</w:t>
      </w:r>
    </w:p>
    <w:p w14:paraId="34CCF04E" w14:textId="77777777" w:rsidR="00F92D24" w:rsidRPr="00864F91" w:rsidRDefault="00F92D24" w:rsidP="00F92D24">
      <w:pPr>
        <w:pStyle w:val="ListParagraph"/>
        <w:jc w:val="both"/>
        <w:rPr>
          <w:u w:val="single"/>
        </w:rPr>
      </w:pPr>
    </w:p>
    <w:p w14:paraId="352BBD53" w14:textId="77777777" w:rsidR="00F92D24" w:rsidRDefault="00F92D24" w:rsidP="00F92D24">
      <w:pPr>
        <w:pStyle w:val="ListParagraph"/>
        <w:jc w:val="both"/>
      </w:pPr>
      <w:r>
        <w:lastRenderedPageBreak/>
        <w:t xml:space="preserve">            Турските партньори направиха организираха мобилността много добре. Дейностите бяха добре разпределени във времето за осъществяване на мобилността. Времето между срещите в </w:t>
      </w:r>
      <w:r>
        <w:rPr>
          <w:lang w:val="en-US"/>
        </w:rPr>
        <w:t>zoom</w:t>
      </w:r>
      <w:r>
        <w:t xml:space="preserve"> добре балансирани. Работният процес беше съобразен със заложеното за мобилността в проектното предложение. </w:t>
      </w:r>
    </w:p>
    <w:p w14:paraId="6A0ADC96" w14:textId="77777777" w:rsidR="00F92D24" w:rsidRDefault="00F92D24" w:rsidP="00F92D24">
      <w:pPr>
        <w:pStyle w:val="ListParagraph"/>
        <w:jc w:val="both"/>
      </w:pPr>
    </w:p>
    <w:p w14:paraId="3DBD529D" w14:textId="77777777" w:rsidR="00F92D24" w:rsidRDefault="00F92D24" w:rsidP="00F92D24">
      <w:pPr>
        <w:pStyle w:val="ListParagraph"/>
        <w:jc w:val="both"/>
      </w:pPr>
    </w:p>
    <w:p w14:paraId="23172EFF" w14:textId="77777777" w:rsidR="00F92D24" w:rsidRDefault="00F92D24" w:rsidP="00F92D24">
      <w:pPr>
        <w:pStyle w:val="ListParagraph"/>
        <w:jc w:val="both"/>
        <w:rPr>
          <w:u w:val="single"/>
        </w:rPr>
      </w:pPr>
      <w:r w:rsidRPr="00E53091">
        <w:rPr>
          <w:u w:val="single"/>
        </w:rPr>
        <w:t>Как оценявате ползата от участието за Вашето личностно развитие и за бъдещето на организацията, която представлявате?</w:t>
      </w:r>
    </w:p>
    <w:p w14:paraId="4B72BDEF" w14:textId="77777777" w:rsidR="00F92D24" w:rsidRDefault="00F92D24" w:rsidP="00F92D24">
      <w:pPr>
        <w:pStyle w:val="ListParagraph"/>
        <w:jc w:val="both"/>
        <w:rPr>
          <w:u w:val="single"/>
        </w:rPr>
      </w:pPr>
      <w:r>
        <w:rPr>
          <w:u w:val="single"/>
        </w:rPr>
        <w:t xml:space="preserve">    </w:t>
      </w:r>
    </w:p>
    <w:p w14:paraId="0BED56BD" w14:textId="77777777" w:rsidR="00F92D24" w:rsidRDefault="00F92D24" w:rsidP="00F92D24">
      <w:pPr>
        <w:pStyle w:val="ListParagraph"/>
        <w:jc w:val="both"/>
      </w:pPr>
      <w:r w:rsidRPr="00B91D2E">
        <w:t xml:space="preserve">        </w:t>
      </w:r>
      <w:r>
        <w:t xml:space="preserve">Като начинаещ учител, участието ми в мобилността беше много </w:t>
      </w:r>
      <w:r w:rsidRPr="00B91D2E">
        <w:t>вдъхновяващо. Бяха споделени интересни практики и идеи за работа с ученици</w:t>
      </w:r>
      <w:r>
        <w:t xml:space="preserve"> от опитните в областта на </w:t>
      </w:r>
      <w:r>
        <w:rPr>
          <w:lang w:val="en-US"/>
        </w:rPr>
        <w:t xml:space="preserve">STEAM </w:t>
      </w:r>
      <w:r>
        <w:t>партньори от Турция</w:t>
      </w:r>
      <w:r w:rsidRPr="00B91D2E">
        <w:t xml:space="preserve">, които бих използвала в работата си с учениците. Първото ми участие в </w:t>
      </w:r>
      <w:r>
        <w:t xml:space="preserve">мобилност по </w:t>
      </w:r>
      <w:r w:rsidRPr="00B91D2E">
        <w:t xml:space="preserve">проект по Еразъм + ме вдъхнови да желая да продължа моето </w:t>
      </w:r>
      <w:r>
        <w:t>включване</w:t>
      </w:r>
      <w:r w:rsidRPr="00B91D2E">
        <w:t xml:space="preserve"> в проекти по Еразъм +</w:t>
      </w:r>
      <w:r>
        <w:t xml:space="preserve"> и да се срещам с мотивирани за успехи колеги от Европа.</w:t>
      </w:r>
    </w:p>
    <w:p w14:paraId="2B254D21" w14:textId="77777777" w:rsidR="00F92D24" w:rsidRDefault="00F92D24" w:rsidP="00F92D24">
      <w:pPr>
        <w:pStyle w:val="ListParagraph"/>
        <w:jc w:val="both"/>
      </w:pPr>
    </w:p>
    <w:p w14:paraId="510CB4DE" w14:textId="77777777" w:rsidR="00F92D24" w:rsidRDefault="00F92D24" w:rsidP="00F92D24">
      <w:pPr>
        <w:pStyle w:val="ListParagraph"/>
        <w:jc w:val="both"/>
      </w:pPr>
    </w:p>
    <w:p w14:paraId="6F83863B" w14:textId="77777777" w:rsidR="00F92D24" w:rsidRDefault="00F92D24" w:rsidP="00F92D24">
      <w:pPr>
        <w:pStyle w:val="ListParagraph"/>
        <w:jc w:val="both"/>
      </w:pPr>
    </w:p>
    <w:p w14:paraId="23C1809E" w14:textId="77777777" w:rsidR="00F92D24" w:rsidRDefault="00F92D24" w:rsidP="00F92D24">
      <w:pPr>
        <w:pStyle w:val="ListParagraph"/>
        <w:jc w:val="both"/>
      </w:pPr>
    </w:p>
    <w:p w14:paraId="516FF88D" w14:textId="77777777" w:rsidR="00F92D24" w:rsidRDefault="00F92D24" w:rsidP="00F92D24">
      <w:pPr>
        <w:pStyle w:val="ListParagraph"/>
        <w:jc w:val="both"/>
      </w:pPr>
      <w:r>
        <w:t xml:space="preserve">Дата: 30.01.2023 г.                                                                                                    Подпис: </w:t>
      </w:r>
    </w:p>
    <w:p w14:paraId="4F9F1A2E" w14:textId="1CA70D72" w:rsidR="00F92D24" w:rsidRDefault="00F92D24" w:rsidP="00F92D24">
      <w:pPr>
        <w:pStyle w:val="ListParagraph"/>
        <w:jc w:val="both"/>
      </w:pPr>
      <w:r>
        <w:t>Гр. Разград                                                                                                                                /</w:t>
      </w:r>
      <w:r w:rsidR="009F521F">
        <w:t>А. Кязимова</w:t>
      </w:r>
      <w:r>
        <w:t>/</w:t>
      </w:r>
    </w:p>
    <w:p w14:paraId="25BC3233" w14:textId="77777777" w:rsidR="00F92D24" w:rsidRDefault="00F92D24" w:rsidP="00F92D24">
      <w:pPr>
        <w:pStyle w:val="ListParagraph"/>
        <w:jc w:val="both"/>
      </w:pPr>
    </w:p>
    <w:p w14:paraId="3FDEA00D" w14:textId="77777777" w:rsidR="00F92D24" w:rsidRDefault="00F92D24" w:rsidP="00F92D24">
      <w:pPr>
        <w:pStyle w:val="ListParagraph"/>
        <w:jc w:val="both"/>
      </w:pPr>
    </w:p>
    <w:p w14:paraId="5AAEDE2D" w14:textId="77777777" w:rsidR="00F92D24" w:rsidRDefault="00F92D24" w:rsidP="00F92D24">
      <w:pPr>
        <w:pStyle w:val="ListParagraph"/>
        <w:jc w:val="both"/>
      </w:pPr>
    </w:p>
    <w:p w14:paraId="018E3AD2" w14:textId="77777777" w:rsidR="00F92D24" w:rsidRDefault="00F92D24" w:rsidP="00F92D24">
      <w:pPr>
        <w:pStyle w:val="ListParagraph"/>
        <w:jc w:val="both"/>
      </w:pPr>
    </w:p>
    <w:p w14:paraId="48732EEE" w14:textId="77777777" w:rsidR="00F92D24" w:rsidRDefault="00F92D24" w:rsidP="00F92D24">
      <w:pPr>
        <w:pStyle w:val="ListParagraph"/>
        <w:jc w:val="both"/>
      </w:pPr>
    </w:p>
    <w:p w14:paraId="05DC337D" w14:textId="77777777" w:rsidR="00F92D24" w:rsidRDefault="00F92D24" w:rsidP="00F92D24">
      <w:pPr>
        <w:pStyle w:val="ListParagraph"/>
        <w:jc w:val="both"/>
      </w:pPr>
    </w:p>
    <w:p w14:paraId="6BAFE4E0" w14:textId="77777777" w:rsidR="00F92D24" w:rsidRDefault="00F92D24" w:rsidP="00F92D24">
      <w:pPr>
        <w:pStyle w:val="ListParagraph"/>
        <w:jc w:val="both"/>
      </w:pPr>
    </w:p>
    <w:p w14:paraId="55EC547E" w14:textId="77777777" w:rsidR="00F92D24" w:rsidRDefault="00F92D24" w:rsidP="00F92D24">
      <w:pPr>
        <w:pStyle w:val="ListParagraph"/>
        <w:jc w:val="both"/>
      </w:pPr>
    </w:p>
    <w:p w14:paraId="66724DFF" w14:textId="77777777" w:rsidR="00F92D24" w:rsidRDefault="00F92D24" w:rsidP="00F92D24">
      <w:pPr>
        <w:pStyle w:val="ListParagraph"/>
        <w:jc w:val="both"/>
      </w:pPr>
    </w:p>
    <w:p w14:paraId="4A2722E0" w14:textId="77777777" w:rsidR="00F92D24" w:rsidRDefault="00F92D24" w:rsidP="00F92D24">
      <w:pPr>
        <w:pStyle w:val="ListParagraph"/>
        <w:jc w:val="both"/>
      </w:pPr>
    </w:p>
    <w:p w14:paraId="5A71D326" w14:textId="77777777" w:rsidR="00F92D24" w:rsidRDefault="00F92D24" w:rsidP="00F92D24">
      <w:pPr>
        <w:pStyle w:val="ListParagraph"/>
        <w:jc w:val="both"/>
      </w:pPr>
    </w:p>
    <w:p w14:paraId="5BBE4899" w14:textId="77777777" w:rsidR="00F92D24" w:rsidRDefault="00F92D24" w:rsidP="00F92D24">
      <w:pPr>
        <w:pStyle w:val="ListParagraph"/>
        <w:jc w:val="both"/>
      </w:pPr>
    </w:p>
    <w:p w14:paraId="2DF3EFB9" w14:textId="77777777" w:rsidR="00F92D24" w:rsidRDefault="00F92D24" w:rsidP="00F92D24">
      <w:pPr>
        <w:pStyle w:val="ListParagraph"/>
        <w:jc w:val="both"/>
      </w:pPr>
    </w:p>
    <w:p w14:paraId="02405365" w14:textId="77777777" w:rsidR="00F92D24" w:rsidRDefault="00F92D24" w:rsidP="00F92D24">
      <w:pPr>
        <w:pStyle w:val="ListParagraph"/>
        <w:jc w:val="both"/>
      </w:pPr>
    </w:p>
    <w:p w14:paraId="78CBEC3B" w14:textId="77777777" w:rsidR="00F92D24" w:rsidRDefault="00F92D24" w:rsidP="00F92D24">
      <w:pPr>
        <w:pStyle w:val="ListParagraph"/>
        <w:jc w:val="both"/>
      </w:pPr>
    </w:p>
    <w:p w14:paraId="42328986" w14:textId="77777777" w:rsidR="00F92D24" w:rsidRDefault="00F92D24" w:rsidP="00F92D24">
      <w:pPr>
        <w:pStyle w:val="ListParagraph"/>
        <w:jc w:val="both"/>
      </w:pPr>
    </w:p>
    <w:p w14:paraId="27D2AE6D" w14:textId="77777777" w:rsidR="00F92D24" w:rsidRDefault="00F92D24" w:rsidP="00F92D24">
      <w:pPr>
        <w:pStyle w:val="ListParagraph"/>
        <w:jc w:val="both"/>
      </w:pPr>
    </w:p>
    <w:p w14:paraId="587A4FC8" w14:textId="77777777" w:rsidR="00F92D24" w:rsidRDefault="00F92D24" w:rsidP="00F92D24">
      <w:pPr>
        <w:pStyle w:val="ListParagraph"/>
        <w:jc w:val="both"/>
      </w:pPr>
    </w:p>
    <w:p w14:paraId="675390BC" w14:textId="77777777" w:rsidR="00F92D24" w:rsidRDefault="00F92D24" w:rsidP="00F92D24">
      <w:pPr>
        <w:pStyle w:val="ListParagraph"/>
        <w:jc w:val="both"/>
      </w:pPr>
    </w:p>
    <w:p w14:paraId="0BE4576A" w14:textId="77777777" w:rsidR="00F92D24" w:rsidRDefault="00F92D24" w:rsidP="00F92D24">
      <w:pPr>
        <w:pStyle w:val="ListParagraph"/>
        <w:jc w:val="both"/>
      </w:pPr>
    </w:p>
    <w:p w14:paraId="51FA2C30" w14:textId="77777777" w:rsidR="00F92D24" w:rsidRDefault="00F92D24" w:rsidP="00F92D24">
      <w:pPr>
        <w:jc w:val="both"/>
      </w:pPr>
    </w:p>
    <w:p w14:paraId="057E0D80" w14:textId="77777777" w:rsidR="00F92D24" w:rsidRDefault="00F92D24" w:rsidP="00F92D24">
      <w:pPr>
        <w:jc w:val="both"/>
      </w:pPr>
    </w:p>
    <w:p w14:paraId="4FD895BB" w14:textId="77777777" w:rsidR="00F92D24" w:rsidRDefault="00F92D24" w:rsidP="00F92D24">
      <w:pPr>
        <w:jc w:val="both"/>
      </w:pPr>
    </w:p>
    <w:p w14:paraId="67A0D76E" w14:textId="77777777" w:rsidR="009F521F" w:rsidRDefault="009F521F" w:rsidP="00F92D24">
      <w:pPr>
        <w:pStyle w:val="ListParagraph"/>
        <w:jc w:val="both"/>
      </w:pPr>
    </w:p>
    <w:p w14:paraId="5601E84C" w14:textId="77777777" w:rsidR="009F521F" w:rsidRDefault="009F521F" w:rsidP="00F92D24">
      <w:pPr>
        <w:pStyle w:val="ListParagraph"/>
        <w:jc w:val="both"/>
      </w:pPr>
    </w:p>
    <w:p w14:paraId="14B2D397" w14:textId="77777777" w:rsidR="009F521F" w:rsidRDefault="009F521F" w:rsidP="00F92D24">
      <w:pPr>
        <w:pStyle w:val="ListParagraph"/>
        <w:jc w:val="both"/>
      </w:pPr>
    </w:p>
    <w:p w14:paraId="6861FFE0" w14:textId="77777777" w:rsidR="009F521F" w:rsidRDefault="009F521F" w:rsidP="00F92D24">
      <w:pPr>
        <w:pStyle w:val="ListParagraph"/>
        <w:jc w:val="both"/>
      </w:pPr>
    </w:p>
    <w:p w14:paraId="1BDCB0AB" w14:textId="2E7B5A75" w:rsidR="004114C4" w:rsidRPr="00B91D2E" w:rsidRDefault="004114C4" w:rsidP="002D656F">
      <w:pPr>
        <w:pStyle w:val="ListParagraph"/>
        <w:jc w:val="both"/>
      </w:pPr>
      <w:bookmarkStart w:id="0" w:name="_GoBack"/>
      <w:bookmarkEnd w:id="0"/>
    </w:p>
    <w:sectPr w:rsidR="004114C4" w:rsidRPr="00B91D2E" w:rsidSect="009F521F">
      <w:headerReference w:type="default" r:id="rId8"/>
      <w:pgSz w:w="11906" w:h="16838"/>
      <w:pgMar w:top="997" w:right="849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BA51" w14:textId="77777777" w:rsidR="00C01CA2" w:rsidRDefault="00C01CA2" w:rsidP="00AF73C7">
      <w:pPr>
        <w:spacing w:after="0" w:line="240" w:lineRule="auto"/>
      </w:pPr>
      <w:r>
        <w:separator/>
      </w:r>
    </w:p>
  </w:endnote>
  <w:endnote w:type="continuationSeparator" w:id="0">
    <w:p w14:paraId="3005CCEA" w14:textId="77777777" w:rsidR="00C01CA2" w:rsidRDefault="00C01CA2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1C38" w14:textId="77777777" w:rsidR="00C01CA2" w:rsidRDefault="00C01CA2" w:rsidP="00AF73C7">
      <w:pPr>
        <w:spacing w:after="0" w:line="240" w:lineRule="auto"/>
      </w:pPr>
      <w:r>
        <w:separator/>
      </w:r>
    </w:p>
  </w:footnote>
  <w:footnote w:type="continuationSeparator" w:id="0">
    <w:p w14:paraId="3DF3BAF1" w14:textId="77777777" w:rsidR="00C01CA2" w:rsidRDefault="00C01CA2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1FAB" w14:textId="147C811F" w:rsidR="00AF73C7" w:rsidRDefault="00AF73C7">
    <w:pPr>
      <w:pStyle w:val="Header"/>
    </w:pPr>
    <w:r>
      <w:rPr>
        <w:noProof/>
        <w:sz w:val="2"/>
        <w:lang w:eastAsia="bg-BG"/>
      </w:rPr>
      <w:drawing>
        <wp:anchor distT="0" distB="0" distL="114300" distR="114300" simplePos="0" relativeHeight="251661312" behindDoc="0" locked="0" layoutInCell="1" allowOverlap="1" wp14:anchorId="61CCC932" wp14:editId="065CB345">
          <wp:simplePos x="0" y="0"/>
          <wp:positionH relativeFrom="column">
            <wp:posOffset>4238625</wp:posOffset>
          </wp:positionH>
          <wp:positionV relativeFrom="paragraph">
            <wp:posOffset>18415</wp:posOffset>
          </wp:positionV>
          <wp:extent cx="1749425" cy="611505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</w:t>
    </w:r>
    <w:r>
      <w:rPr>
        <w:noProof/>
        <w:sz w:val="2"/>
        <w:lang w:eastAsia="bg-BG"/>
      </w:rPr>
      <w:drawing>
        <wp:inline distT="0" distB="0" distL="0" distR="0" wp14:anchorId="5709C988" wp14:editId="1B3A2274">
          <wp:extent cx="2156400" cy="612000"/>
          <wp:effectExtent l="0" t="0" r="0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  <w:lang w:eastAsia="bg-BG"/>
      </w:rPr>
      <w:drawing>
        <wp:anchor distT="0" distB="0" distL="114300" distR="114300" simplePos="0" relativeHeight="251659264" behindDoc="0" locked="0" layoutInCell="1" allowOverlap="1" wp14:anchorId="7F75AA93" wp14:editId="601DB5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0390" cy="611505"/>
          <wp:effectExtent l="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4B163" w14:textId="77777777" w:rsidR="00AF73C7" w:rsidRDefault="00AF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78"/>
    <w:multiLevelType w:val="hybridMultilevel"/>
    <w:tmpl w:val="FB5808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7"/>
    <w:rsid w:val="00007869"/>
    <w:rsid w:val="00011E99"/>
    <w:rsid w:val="00236A87"/>
    <w:rsid w:val="002D656F"/>
    <w:rsid w:val="004114C4"/>
    <w:rsid w:val="00427D8D"/>
    <w:rsid w:val="006C77D6"/>
    <w:rsid w:val="00847717"/>
    <w:rsid w:val="00864F91"/>
    <w:rsid w:val="008B7EA8"/>
    <w:rsid w:val="009351C9"/>
    <w:rsid w:val="009F521F"/>
    <w:rsid w:val="00A356AD"/>
    <w:rsid w:val="00AB58EF"/>
    <w:rsid w:val="00AF73C7"/>
    <w:rsid w:val="00B91D2E"/>
    <w:rsid w:val="00C01CA2"/>
    <w:rsid w:val="00C418D9"/>
    <w:rsid w:val="00C91EAE"/>
    <w:rsid w:val="00D40461"/>
    <w:rsid w:val="00E53091"/>
    <w:rsid w:val="00F676C8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C7"/>
  </w:style>
  <w:style w:type="paragraph" w:styleId="Footer">
    <w:name w:val="footer"/>
    <w:basedOn w:val="Normal"/>
    <w:link w:val="Foot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C7"/>
  </w:style>
  <w:style w:type="table" w:styleId="TableGrid">
    <w:name w:val="Table Grid"/>
    <w:basedOn w:val="TableNormal"/>
    <w:uiPriority w:val="39"/>
    <w:rsid w:val="0042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2023-04-04T07:27:00Z</cp:lastPrinted>
  <dcterms:created xsi:type="dcterms:W3CDTF">2022-10-16T06:56:00Z</dcterms:created>
  <dcterms:modified xsi:type="dcterms:W3CDTF">2023-04-04T07:29:00Z</dcterms:modified>
</cp:coreProperties>
</file>